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272" w:name="_Toc252634427"/>
      <w:r>
        <w:t>Козаченко Владимир Иванович</w:t>
      </w:r>
      <w:bookmarkEnd w:id="272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13.09.1962 (age: 55)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ул. Юмашева дом 13 кв.140</w:t>
            </w:r>
          </w:p>
          <w:p>
            <w:r>
              <w:t xml:space="preserve">Contact Tel. No: +38 (068) 949-38-41 / +38 (069) 292-48-35</w:t>
            </w:r>
          </w:p>
          <w:p>
            <w:r>
              <w:t xml:space="preserve">E-Mail: kozachenko_vov@mail.ru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27.04.2010</w:t>
            </w:r>
          </w:p>
          <w:p>
            <w:r>
              <w:t xml:space="preserve">English knowledge: Moderate</w:t>
            </w:r>
          </w:p>
          <w:p>
            <w:r>
              <w:t xml:space="preserve">Minimum salary: 1000 $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273" w:name="_Toc252634428"/>
      <w:r>
        <w:t>Experience:</w:t>
      </w:r>
      <w:bookmarkEnd w:id="27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12.12.2008-20.06.2009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Contaz Trader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9141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9548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Commercial Fleet of Donbass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Tavrida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24.06.2007-17.10.2007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Falkland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Falkeid Management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 Factor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14.07.2006-30.03.2007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Crystal Lily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Tornado shipping Co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 Factor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28.10.2004-26.06.2005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Eurofrost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Laskaridis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Siemens training centre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20.12.2002-06.10.2003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Sondos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UAE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Khalid Faraj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 Line</w:t>
            </w:r>
          </w:p>
        </w:tc>
      </w:tr>
    </w:tbl>
    <w:p/>
    <w:p>
      <w:pPr>
        <w:pStyle w:val="Heading2"/>
      </w:pPr>
      <w:r>
        <w:fldChar w:fldCharType="end"/>
      </w:r>
      <w:bookmarkStart w:id="274" w:name="_Toc252634429"/>
      <w:r>
        <w:t>Documents and further information:</w:t>
      </w:r>
      <w:bookmarkEnd w:id="274"/>
    </w:p>
    <w:p>
      <w:r>
        <w:t xml:space="preserve">Seamans passport / Паспорт моряка АВ 309207                                        12.08.2005 - 12.02.2015 </w:t>
      </w:r>
    </w:p>
    <w:p>
      <w:r>
        <w:t xml:space="preserve">Travel passport / Загран паспорт ЕE 734074                                                25.11.2008 - 25.11.2018 </w:t>
      </w:r>
    </w:p>
    <w:p>
      <w:r>
        <w:t xml:space="preserve">Civic Passport / Гражданский паспорт АР 086587                                       09.12.1997</w:t>
      </w:r>
    </w:p>
    <w:p>
      <w:r>
        <w:t xml:space="preserve">Certificate of competency / Рабочий диплом 01131/2003/10                        03.11.2003 </w:t>
      </w:r>
    </w:p>
    <w:p>
      <w:r>
        <w:t xml:space="preserve">Endorsement of certificate / Подтверждение к диплому 01131/2003/10     09.04.2010 - 29.05.2013</w:t>
      </w:r>
    </w:p>
    <w:p>
      <w:r>
        <w:t xml:space="preserve">Certificate 13000SV  proficiency in survival craft and rescue boats (VI/2)   29.05.2008 - 29.05.2013</w:t>
      </w:r>
    </w:p>
    <w:p>
      <w:r>
        <w:t xml:space="preserve">Medical Care (VI/4-2) /  3992                                                                   21.05.2009 - 21.05.2010   </w:t>
      </w:r>
    </w:p>
    <w:p>
      <w:r>
        <w:t xml:space="preserve">Oil tanker /  0126/2010                                                                             19.03.2010 - 19.03.2015</w:t>
      </w:r>
    </w:p>
    <w:p>
      <w:r>
        <w:t xml:space="preserve">Yellow fever /  Exe 11.08  Eot 06                                                                   21.06.2007 - 21.06.2017</w:t>
      </w:r>
    </w:p>
    <w:sectPr>
      <w:headerReference w:type="default" r:id="rId50"/>
      <w:footerReference w:type="default" r:id="rId5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header" Target="header1.xml"/>
  <Relationship Id="rId5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2017-12-12T17:39:19+03:00</dcterms:created>
  <dcterms:modified xsi:type="dcterms:W3CDTF">2017-12-12T17:39:19+03:00</dcterms:modified>
  <dc:title/>
  <dc:description/>
  <dc:subject/>
  <cp:keywords/>
  <cp:category/>
</cp:coreProperties>
</file>