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Marchenko Sergiy Vasilievich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06.09.1958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Artemivsk</w:t>
            </w:r>
          </w:p>
          <w:p>
            <w:r>
              <w:t xml:space="preserve">Permanent address: Artyomovsk/Ybileynaya st.95/60</w:t>
            </w:r>
          </w:p>
          <w:p>
            <w:r>
              <w:t xml:space="preserve">Contact Tel. No: +38 (050) 909-47-22</w:t>
            </w:r>
          </w:p>
          <w:p>
            <w:r>
              <w:t xml:space="preserve">E-Mail: marentsovavs@mail.ru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29.03.0013-09.08.2013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4548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Arcadia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Sea servise record book.I have experience of 17 years in , 8 years the boatswain.The bulk ship from 10 to 130 thousand tons.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2017-12-04T12:05:44+03:00</dcterms:created>
  <dcterms:modified xsi:type="dcterms:W3CDTF">2017-12-04T12:05:44+03:00</dcterms:modified>
  <dc:title/>
  <dc:description/>
  <dc:subject/>
  <cp:keywords/>
  <cp:category/>
</cp:coreProperties>
</file>