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4" w:name="_Toc252634189"/>
      <w:r>
        <w:t>Gutikov Eduard Nikolaevich</w:t>
      </w:r>
      <w:bookmarkEnd w:id="34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Deck Cadet</w:t>
            </w:r>
          </w:p>
          <w:p>
            <w:r>
              <w:t xml:space="preserve">Date of birth: 27.06.1991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Budennogo Str 4, 57</w:t>
            </w:r>
          </w:p>
          <w:p>
            <w:r>
              <w:t xml:space="preserve">Contact Tel. No: +38 (095) 563-34-32</w:t>
            </w:r>
          </w:p>
          <w:p>
            <w:r>
              <w:t xml:space="preserve">E-Mail: game-cstrike@mail.ru</w:t>
            </w:r>
          </w:p>
          <w:p>
            <w:r>
              <w:t xml:space="preserve">Skype: falc0n-kherson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General details:</w:t>
      </w:r>
      <w:bookmarkEnd w:id="3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MR234431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AB562425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07.07.2020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4465/MPS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SEAFARERS TRAINING CENTER MARINE PRO SERVICE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26.06.2020</w:t>
            </w:r>
          </w:p>
        </w:tc>
      </w:tr>
    </w:tbl>
    <w:p/>
    <w:p>
      <w:pPr>
        <w:pStyle w:val="Heading2"/>
      </w:pPr>
      <w:r>
        <w:fldChar w:fldCharType="end"/>
      </w:r>
      <w:bookmarkStart w:id="36" w:name="_Toc252634191"/>
      <w:r>
        <w:t>Certificates:</w:t>
      </w:r>
      <w:bookmarkEnd w:id="3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4465/MPS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SEAFARERS TRAINING CENTER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5586/MPS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SEAFARERS TRAINING CENTER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23823/MPS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SEAFARERS TRAINING CENTER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29755/MPS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SEAFARERS TRAINING CENTER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3555/MPS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SEAFARERS TRAINING CENTER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 Vacination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12.04.2026</w: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Experience:</w:t>
      </w:r>
      <w:bookmarkEnd w:id="3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25.08.2015-26.10.2015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ALEKSANDR ZHITNIK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OOO FIRMA VIK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Documents and further information:</w:t>
      </w:r>
      <w:bookmarkEnd w:id="38"/>
    </w:p>
    <w:p>
      <w:r>
        <w:t xml:space="preserve">.Ready for interview , will look at positions of Deck Cadet , Mess Boy too.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2017-12-04T13:14:35+03:00</dcterms:created>
  <dcterms:modified xsi:type="dcterms:W3CDTF">2017-12-04T13:14:35+03:00</dcterms:modified>
  <dc:title/>
  <dc:description/>
  <dc:subject/>
  <cp:keywords/>
  <cp:category/>
</cp:coreProperties>
</file>