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Podoliak Maksym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ETO</w:t>
            </w:r>
          </w:p>
          <w:p>
            <w:r>
              <w:t xml:space="preserve">Additional position applied for: Electrician</w:t>
            </w:r>
          </w:p>
          <w:p>
            <w:r>
              <w:t xml:space="preserve">Date of birth: 29.10.1995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Kakhovka</w:t>
            </w:r>
          </w:p>
          <w:p>
            <w:r>
              <w:t xml:space="preserve">Permanent address: 36 Melitopolska str. ap 44</w:t>
            </w:r>
          </w:p>
          <w:p>
            <w:r>
              <w:t xml:space="preserve">Contact Tel. No: +38 (055) 362-72-63 / +38 (099) 340-73-20</w:t>
            </w:r>
          </w:p>
          <w:p>
            <w:r>
              <w:t xml:space="preserve">E-Mail: makiz3101@mail.ru</w:t>
            </w:r>
          </w:p>
          <w:p>
            <w:r>
              <w:t xml:space="preserve">Skype: none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2200 $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07.04.2017-09.06.2017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Maniviki Rover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4800lwt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Nigeria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Petrostaff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11.09.2016-29.11.2016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Ascot Bonny1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1882kwt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Nigeria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01.03.2016-01.07.2016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Ascot Bonny1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1882kwt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Nigeria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07.09.2015-01.04.2016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Ascot Bonny1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1882kwt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Nigeria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2017-12-04T10:51:21+03:00</dcterms:created>
  <dcterms:modified xsi:type="dcterms:W3CDTF">2017-12-04T10:51:21+03:00</dcterms:modified>
  <dc:title/>
  <dc:description/>
  <dc:subject/>
  <cp:keywords/>
  <cp:category/>
</cp:coreProperties>
</file>