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Bobrov Dmytro Viktorovich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11.02.1984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Apt 54, 49 Gvardeyskoy divizii 7-2, Kherson</w:t>
            </w:r>
          </w:p>
          <w:p>
            <w:r>
              <w:t xml:space="preserve">Contact Tel. No: +38 (050) 038-91-95 / +38 (055) 243-24-15</w:t>
            </w:r>
          </w:p>
          <w:p>
            <w:r>
              <w:t xml:space="preserve">E-Mail: dima-bobrov@mail.ru</w:t>
            </w:r>
          </w:p>
          <w:p>
            <w:r>
              <w:t xml:space="preserve">Skype: seabdv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11.02.2009-10.08.2009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Atlantik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Carriage of dangerous and Hazardous Substances  certificate Ã¢ââ04484/2008/20 , date of issue 12.11.208 date of expiry 12.11.2013 Nikolaev.
Proficiency in Survival Craft and Rescue Boats certificate Ã¢ââ06701/2008/42/02  , date of issue 12.11.208 date of expiry 12.11.2013 Nikolaev.
Basic safety Training and Instruction certificate Ã¢ââ08279/2008/42/01 , date of issue 12.11.208 date of expiry 12.11.2013 Nikolaev.
Qualified Seaman Certificate Ã¢ââ01048/2008/07 issued on 05.12.2008, First class seaman. Nikolaev.
Qualified Motorman Certificate Ã¢ââ00150/2009/07 issued on 26.03.2009, Second class motorman. Nikolaev.
Seamans Identification card AB359295, Date of issue 10.12.2008, Date of expiry 20.11.2013. Nikolaev.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2017-12-04T11:32:45+03:00</dcterms:created>
  <dcterms:modified xsi:type="dcterms:W3CDTF">2017-12-04T11:32:45+03:00</dcterms:modified>
  <dc:title/>
  <dc:description/>
  <dc:subject/>
  <cp:keywords/>
  <cp:category/>
</cp:coreProperties>
</file>