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Lebedenko Volodymyr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47 Generala Petrova str., apt. 26</w:t>
            </w:r>
          </w:p>
          <w:p>
            <w:r>
              <w:t xml:space="preserve">Contact Tel. No: +38 (093) 075-98-66</w:t>
            </w:r>
          </w:p>
          <w:p>
            <w:r>
              <w:t xml:space="preserve">E-Mail: Lebedenko.Volodymyr@mail.ru</w:t>
            </w:r>
          </w:p>
          <w:p>
            <w:r>
              <w:t xml:space="preserve">Skype: Boffkapitbull</w:t>
            </w:r>
          </w:p>
          <w:p>
            <w:r>
              <w:t xml:space="preserve">U.S. visa: Yes. Expiration date 10.07.2026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KM292854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306670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13540/2014/07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20.10.2019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13540/2014/07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13540/2014/07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13539/2014/07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13539/2014/07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IGS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0087/2013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2 016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14524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0542/2014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7 455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1 037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0158/2013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Sertificate of proficiency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11457/2014/07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Sertificate of proficiency oil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11456/2014/07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Transas Navi-Sailor 4000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32990/102277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01.10.2025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JRC JAN-701/701B JAN-901/901B/901M JAN-2000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32989/101615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28.09.2025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28.03.2017-14.08.2017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 Polo Seatrade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04.08.2016-27.11.2016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Evtor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Eastern Paciffic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08.11.2015-22.05.2016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Ivory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19991.39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Sebrink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Eastern Paciffic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29.05.2013-30.11.2013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10742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T/C N/A Leader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24.01.2012-26.02.2012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967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01.09.2010-13.03.2011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 Scholl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Dr. Karl-Heinz Kramer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02.04.2008-18.12.2008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Rols Roys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Montauk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2017-12-04T12:55:38+03:00</dcterms:created>
  <dcterms:modified xsi:type="dcterms:W3CDTF">2017-12-04T12:55:38+03:00</dcterms:modified>
  <dc:title/>
  <dc:description/>
  <dc:subject/>
  <cp:keywords/>
  <cp:category/>
</cp:coreProperties>
</file>