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7" w:name="_Toc252634342"/>
      <w:r>
        <w:t>Grozov Maksym Ruslanovich</w:t>
      </w:r>
      <w:bookmarkEnd w:id="187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07.02.1987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Ak. Zabolotnogo str., 57 apt.55</w:t>
            </w:r>
          </w:p>
          <w:p>
            <w:r>
              <w:t xml:space="preserve">Contact Tel. No: +38 (048) 743-25-09 / +38 (097) 630-88-09</w:t>
            </w:r>
          </w:p>
          <w:p>
            <w:r>
              <w:t xml:space="preserve">E-Mail: grozov.maks@rambler.ru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29.03.2012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88" w:name="_Toc252634343"/>
      <w:r>
        <w:t>Experience:</w:t>
      </w:r>
      <w:bookmarkEnd w:id="18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11.08.2011-15.02.2012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"Atlantic Pearl"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25846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8351,8 kvt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Shipping co.LTD.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D&amp;D CREWING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04.04.2010-11.10.2010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ORE TIMBOPEBA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100,70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20,700 n.p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SEAMAR SHIPPING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24.07.2008-21.02.2009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"Maersk Barcelona"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33400 pt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B&amp;W 10L 90GB 45800 л.с./ 33689 kvt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MUNIA Mobiliengesellschaft mb&amp;H&amp;Co.KG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06.04.2008-10.06.2008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"Camilla Desgagnes"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10085 p.t.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 l.s [ 5735 kvt.]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Transport Desgagnes Inc.[Kanada]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26.01.2007-26.07.2007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Lionis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6858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2060 kw model 8 320 ZCD8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PREBBLE PROPERTIES GROUP INC/MARPER SAM/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Agency libra ltd</w:t>
            </w:r>
          </w:p>
        </w:tc>
      </w:tr>
    </w:tbl>
    <w:sectPr>
      <w:headerReference w:type="default" r:id="rId37"/>
      <w:footerReference w:type="default" r:id="rId3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header" Target="header1.xml"/>
  <Relationship Id="rId3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2017-12-12T11:04:50+03:00</dcterms:created>
  <dcterms:modified xsi:type="dcterms:W3CDTF">2017-12-12T11:04:50+03:00</dcterms:modified>
  <dc:title/>
  <dc:description/>
  <dc:subject/>
  <cp:keywords/>
  <cp:category/>
</cp:coreProperties>
</file>