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Rydik Sergei Aleksandrovich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07.08.1984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/>
            </w:r>
          </w:p>
          <w:p>
            <w:r>
              <w:t xml:space="preserve">Contact Tel. No: +38 (048) 711-78-95 / +38 (096) 550-48-63</w:t>
            </w:r>
          </w:p>
          <w:p>
            <w:r>
              <w:t xml:space="preserve">E-Mail: Rudik-1984@mail.ru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22.05.2011</w:t>
            </w:r>
          </w:p>
          <w:p>
            <w:r>
              <w:t xml:space="preserve">English knowledge: Poor</w:t>
            </w:r>
          </w:p>
          <w:p>
            <w:r>
              <w:t xml:space="preserve">Minimum salary: 800 уе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21.12.2009-09.04.2010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- Balt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Укразовторг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04.01.2008-12.04.2008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GOGH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ZYLCER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&amp; Leasing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 ТРАМП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18.09.2007-09.10.2007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GOGH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ZYLCER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Club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 ТРАМП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04.08.2006-03.01.2007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Tramp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Ukreine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Faithful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2017-12-12T11:47:35+03:00</dcterms:created>
  <dcterms:modified xsi:type="dcterms:W3CDTF">2017-12-12T11:47:35+03:00</dcterms:modified>
  <dc:title/>
  <dc:description/>
  <dc:subject/>
  <cp:keywords/>
  <cp:category/>
</cp:coreProperties>
</file>