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Rozum Sergei Ivanovich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22.02.1967 (age: 50)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Moscow</w:t>
            </w:r>
          </w:p>
          <w:p>
            <w:r>
              <w:t xml:space="preserve">Permanent address: Beloborodova</w:t>
            </w:r>
          </w:p>
          <w:p>
            <w:r>
              <w:t xml:space="preserve">Contact Tel. No: +7 (978) 071-77-14</w:t>
            </w:r>
          </w:p>
          <w:p>
            <w:r>
              <w:t xml:space="preserve">E-Mail: sevrocom@hotmail.com</w:t>
            </w:r>
          </w:p>
          <w:p>
            <w:r>
              <w:t xml:space="preserve">Skype: Serroz99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18.07.2019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22.07.2016-09.11.2016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Northsea Beta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PYXIS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05.08.2015-22.12.2015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Rugen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29.09.2014-19.01.2015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Northsea 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PYXIS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23.02.2014-10.06.2014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Northsea 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PYXIS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17.06.2013-22.10.2013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Northsea 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PYXIS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16.05.2012-21.09.2012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23.05.2011-05.10.2011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Simon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23.04.2010-09.08.2010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Bengo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25.07.2009-05.12.2009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Kwanza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12.11.2008-07.03.2009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Cecilie Theresa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Transhav 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18.02.2008-12.07.2008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Cecilie Theresa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Transhav 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11.08.2007-05.11.2007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Siteam Anabel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Eitzen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19.01.2007-05.06.2007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Vedrey Fram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Svithoid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2017-12-04T11:30:43+03:00</dcterms:created>
  <dcterms:modified xsi:type="dcterms:W3CDTF">2017-12-04T11:30:43+03:00</dcterms:modified>
  <dc:title/>
  <dc:description/>
  <dc:subject/>
  <cp:keywords/>
  <cp:category/>
</cp:coreProperties>
</file>