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8" w:name="_Toc252634233"/>
      <w:r>
        <w:t>Ovdienko Ilya Alexandrovich</w:t>
      </w:r>
      <w:bookmarkEnd w:id="78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24.11.1991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ïåð.Ïåðâîìàéñêèé 63 êâ.124</w:t>
            </w:r>
          </w:p>
          <w:p>
            <w:r>
              <w:t xml:space="preserve">Contact Tel. No: +38 (051) 223-41-43 / +38 (093) 075-37-52</w:t>
            </w:r>
          </w:p>
          <w:p>
            <w:r>
              <w:t xml:space="preserve">E-Mail: al-michman@mksat.net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10.01.2013</w:t>
            </w:r>
          </w:p>
          <w:p>
            <w:r>
              <w:t xml:space="preserve">English knowledge: Good</w:t>
            </w:r>
          </w:p>
          <w:p>
            <w:r>
              <w:t xml:space="preserve">Minimum salary: 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9" w:name="_Toc252634234"/>
      <w:r>
        <w:t>Experience:</w:t>
      </w:r>
      <w:bookmarkEnd w:id="7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02.06.2008-10.10.2008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Ñ/Ñ ÐÐ°ÑÑÐ°Ð½-20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225 Ðº.Ð².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Ð£ÐºÑÐ°Ð¸Ð½Ð°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Ð£ÐºÑÑÐµÑÑÐ»Ð¾Ñ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80" w:name="_Toc252634235"/>
      <w:r>
        <w:t>Documents and further information:</w:t>
      </w:r>
      <w:bookmarkEnd w:id="80"/>
    </w:p>
    <w:p>
      <w:r>
        <w:t xml:space="preserve">ÐÑÐµ Ð´Ð¾ÐºÑÐ¼ÐµÐ½ÑÑ Ð´Ð»Ñ ÑÐ°Ð±Ð¾ÑÑ Ð³Ð¾ÑÐ¾Ð²Ñ,Ð³Ð¾ÑÐ¾Ð²Ð½Ð¾ÑÑÑ 100 %.</w:t>
      </w:r>
    </w:p>
    <w:sectPr>
      <w:headerReference w:type="default" r:id="rId24"/>
      <w:footerReference w:type="default" r:id="rId2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header" Target="header1.xml"/>
  <Relationship Id="rId2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2017-12-12T08:13:56+03:00</dcterms:created>
  <dcterms:modified xsi:type="dcterms:W3CDTF">2017-12-12T08:13:56+03:00</dcterms:modified>
  <dc:title/>
  <dc:description/>
  <dc:subject/>
  <cp:keywords/>
  <cp:category/>
</cp:coreProperties>
</file>