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Koren Artem Gennadijvich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27.07.1990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Ковпака 68,кв. 38</w:t>
            </w:r>
          </w:p>
          <w:p>
            <w:r>
              <w:t xml:space="preserve">Contact Tel. No: +38 (069) 255-20-07 / +38 (099) 013-73-92</w:t>
            </w:r>
          </w:p>
          <w:p>
            <w:r>
              <w:t xml:space="preserve">E-Mail: korenartem@mail.ru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27.06.2010-26.10.2010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Kashima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Kashima Bay Inc.Panama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14.09.2009-16.01.2010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Kasuga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Kasuga Bay Inc.Panama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10.07.2009-10.09.2009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Pisang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Genista Seaway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Diplom Navigator - 00637/2011/10   iss.-14.10.2011</w:t>
      </w:r>
    </w:p>
    <w:p>
      <w:r>
        <w:t xml:space="preserve">Endorsement - 00637/2011/10 iss.- 14.10.2011  until 10.06.2016</w:t>
      </w:r>
    </w:p>
    <w:p>
      <w:r>
        <w:t xml:space="preserve">Diplom Gmdss - 00163/2011/10 iss. - 25.07.2011</w:t>
      </w:r>
    </w:p>
    <w:p>
      <w:r>
        <w:t xml:space="preserve">Endorsement  - 00163/2011/10 iss. - 25.07.2011 until 12.05.2016</w:t>
      </w:r>
    </w:p>
    <w:p>
      <w:r>
        <w:t xml:space="preserve">Seaman book - AB 391826</w:t>
      </w:r>
    </w:p>
    <w:p>
      <w:r>
        <w:t xml:space="preserve">Passport - EE 948049</w:t>
      </w:r>
    </w:p>
    <w:p>
      <w:r>
        <w:t xml:space="preserve">Seamans record book - 02390/2008/25</w:t>
      </w:r>
    </w:p>
    <w:p>
      <w:r>
        <w:t xml:space="preserve">Panama Passport - 615727</w:t>
      </w:r>
    </w:p>
    <w:p>
      <w:r>
        <w:t xml:space="preserve">Basic Safety - 13694C iss.-29.04.2011 until 29.04.2016</w:t>
      </w:r>
    </w:p>
    <w:p>
      <w:r>
        <w:t xml:space="preserve">Survival Craft - 09210C iss.- 29.04.2011 until 29.04.2016</w:t>
      </w:r>
    </w:p>
    <w:p>
      <w:r>
        <w:t xml:space="preserve">Medical First - 04515C iss.-29.04.2011 until 29.04.2016</w:t>
      </w:r>
    </w:p>
    <w:p>
      <w:r>
        <w:t xml:space="preserve">Medical Care - 1428C iss.-25.11.2011 until 25.11.2016</w:t>
      </w:r>
    </w:p>
    <w:p>
      <w:r>
        <w:t xml:space="preserve">Advanced Fire - 15337C iss.-29.04.2011 until 29.04.2016</w:t>
      </w:r>
    </w:p>
    <w:p>
      <w:r>
        <w:t xml:space="preserve">Radar - 0243C  iss.29.04.2011 until 29.04.2016</w:t>
      </w:r>
    </w:p>
    <w:p>
      <w:r>
        <w:t xml:space="preserve">Carriage of Dangerous - 04251C  iss.24.11.2011 until 24.11.2016</w:t>
      </w:r>
    </w:p>
    <w:p>
      <w:r>
        <w:t xml:space="preserve">Seaman Sertificate -  00325/2009/10 iss.14.05.2009 </w:t>
      </w:r>
    </w:p>
    <w:p>
      <w:r>
        <w:t xml:space="preserve">Endorsement - 00325/2009/10 iss.14.05.2009 until 15.08.2013</w:t>
      </w:r>
    </w:p>
    <w:p>
      <w:r>
        <w:t xml:space="preserve">Yellow Fever - iss.06.05.2009 until 06.05.2019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2017-12-12T11:06:48+03:00</dcterms:created>
  <dcterms:modified xsi:type="dcterms:W3CDTF">2017-12-12T11:06:48+03:00</dcterms:modified>
  <dc:title/>
  <dc:description/>
  <dc:subject/>
  <cp:keywords/>
  <cp:category/>
</cp:coreProperties>
</file>