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Ukrainskyi Oleg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Motorman-Welder</w:t>
            </w:r>
          </w:p>
          <w:p>
            <w:r>
              <w:t xml:space="preserve">Date of birth: 26.07.1968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Lazyrnaya 16, 79</w:t>
            </w:r>
          </w:p>
          <w:p>
            <w:r>
              <w:t xml:space="preserve">Contact Tel. No: +38 (063) 747-52-13 / +38 (093) 104-41-15</w:t>
            </w:r>
          </w:p>
          <w:p>
            <w:r>
              <w:t xml:space="preserve">E-Mail: natasha.net.ru@mail.ru</w:t>
            </w:r>
          </w:p>
          <w:p>
            <w:r>
              <w:t xml:space="preserve">Skype: boyarin1968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15.03.2017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25.07.2015-10.07.2016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Spring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Kitts and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Foxmore Development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18.10.2014-25.03.2015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Spring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Kitts and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Juno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02.10.2013-18.04.2014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HAGEN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9L32/40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AHILLEOS SHIPPING,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13.06.2012-13.04.2013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HAGEN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9L32/40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AHILLEOS SHIPPING,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05.07.2011-05.11.2011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9575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 550-VT2BF-110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2831kwt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FOLGER CONTINENTAL CORP.-BELIZE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01.11.2010-30.03.2011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9575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 550-VT2BF-110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2831kwt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FOLGER CONTINENTAL CORP.-BELIZE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07.01.2010-17.08.2010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9575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 550-VT2BF-110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2831kwt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FOLGER CONTINENTAL CORP.-BELIZE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13.07.2009-13.11.2009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9575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 550-VT2BF-110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2831kwt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FOLGER CONTINENTAL CORP.-BELIZE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23.05.2008-26.02.2009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9575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 550-VT2BF-110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2831kwt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FOLGER CONTINENTAL CORP.-BELIZE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2017-12-04T11:30:19+03:00</dcterms:created>
  <dcterms:modified xsi:type="dcterms:W3CDTF">2017-12-04T11:30:19+03:00</dcterms:modified>
  <dc:title/>
  <dc:description/>
  <dc:subject/>
  <cp:keywords/>
  <cp:category/>
</cp:coreProperties>
</file>