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Kharytonov Pavlo Volodymir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Fitter-Welder</w:t>
            </w:r>
          </w:p>
          <w:p>
            <w:r>
              <w:t xml:space="preserve">Date of birth: 10.07.1971 (age: 46)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karla marksa 11/17</w:t>
            </w:r>
          </w:p>
          <w:p>
            <w:r>
              <w:t xml:space="preserve">Contact Tel. No: +38 (067) 346-27-86 / +38 (093) 252-95-25</w:t>
            </w:r>
          </w:p>
          <w:p>
            <w:r>
              <w:t xml:space="preserve">E-Mail: pavel.xariton.71@mail.ru</w:t>
            </w:r>
          </w:p>
          <w:p>
            <w:r>
              <w:t xml:space="preserve">Skype: ahsap197177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01.05.2017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24.12.2015-29.02.2016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osaka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13.753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lomar shippng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 marinee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28.04.2015-21.11.2015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Madeira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Recmers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12.12.2014-12.03.2015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Confidence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23638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 Koper  Fhiffahrts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Lirosa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03.09.2014-23.10.2014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Falcon Confidence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174567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Falcon Confidence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20.01.2014-10.07.2014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EVNIA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31  167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Tranquil Navigation 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10.02.2013-19.09.2013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Atalanta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32251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Alexandria SHipping  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06.01.2012-19.07.2012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Govern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43.401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17840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Lemissoler Shipmanagment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Lemissoler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03.06.2011-23.11.2011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Govern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43.401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17840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Lemissoler Shipmanagment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Lemissoler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03.12.2010-18.03.2011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Ingrid Gorthon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18.472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17840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Lemissoler Shipmanagment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Lemissoler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11.02.2010-11.08.2010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Govern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43.401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17840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Lemissoler Shipmanagment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Lemissoler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Documents and further information:</w:t>
      </w:r>
      <w:bookmarkEnd w:id="20"/>
    </w:p>
    <w:p>
      <w:r>
        <w:t xml:space="preserve">Seamen Book 22.04.2009-17.10.2018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2017-12-04T11:28:41+03:00</dcterms:created>
  <dcterms:modified xsi:type="dcterms:W3CDTF">2017-12-04T11:28:41+03:00</dcterms:modified>
  <dc:title/>
  <dc:description/>
  <dc:subject/>
  <cp:keywords/>
  <cp:category/>
</cp:coreProperties>
</file>