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Kostyuk Stanislav Olegovich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25.02.1991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Karbisheva</w:t>
            </w:r>
          </w:p>
          <w:p>
            <w:r>
              <w:t xml:space="preserve">Contact Tel. No: +38 (055) 233-59-44 / +38 (095) 109-91-01</w:t>
            </w:r>
          </w:p>
          <w:p>
            <w:r>
              <w:t xml:space="preserve">E-Mail: kostyuk.stanislav@mail.ru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10.10.2013-20.02.2014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Abubakar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Impuls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20.11.2012-20.03.2013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Selim-1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Impuls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2017-12-04T11:51:11+03:00</dcterms:created>
  <dcterms:modified xsi:type="dcterms:W3CDTF">2017-12-04T11:51:11+03:00</dcterms:modified>
  <dc:title/>
  <dc:description/>
  <dc:subject/>
  <cp:keywords/>
  <cp:category/>
</cp:coreProperties>
</file>