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Tabidze Gregory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05.01.1975 (age: 42)</w:t>
            </w:r>
          </w:p>
          <w:p>
            <w:r>
              <w:t xml:space="preserve">Citizenship: Georgia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14a Osviti str, Apt 59</w:t>
            </w:r>
          </w:p>
          <w:p>
            <w:r>
              <w:t xml:space="preserve">Contact Tel. No: +38 (096) 804-33-51</w:t>
            </w:r>
          </w:p>
          <w:p>
            <w:r>
              <w:t xml:space="preserve">E-Mail: giotabi75@gmail.com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28.08.2012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14500 $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07.11.2011-09.02.2012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everest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tbilisi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04.03.2011-21.07.2011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bic clare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petromed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eurostar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12.05.2010-16.10.2010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thelema 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nortech sh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tbilisi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21.09.2009-22.01.2010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victory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16.04.2009-19.08.2009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mississippi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batumi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15.10.2008-08.03.2009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 clover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asia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batumi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26.10.2007-11.05.2008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 clover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asia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batumi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14.03.2007-19.08.2007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chen baltic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chartworld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batumi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05.04.2006-02.12.2006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manos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asterismos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tbilisi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11.07.2005-21.01.2006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project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2017-12-04T11:53:49+03:00</dcterms:created>
  <dcterms:modified xsi:type="dcterms:W3CDTF">2017-12-04T11:53:49+03:00</dcterms:modified>
  <dc:title/>
  <dc:description/>
  <dc:subject/>
  <cp:keywords/>
  <cp:category/>
</cp:coreProperties>
</file>