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62" w:name="_Toc252635017"/>
      <w:r>
        <w:t>Taraniuk Illia</w:t>
      </w:r>
      <w:bookmarkEnd w:id="862"/>
    </w:p>
    <w:tbl>
      <w:tr>
        <w:tc>
          <w:tcPr>
            <w:tcW w:w="8000" w:type="dxa"/>
          </w:tcPr>
          <w:p>
            <w:r>
              <w:t xml:space="preserve">Position applied for: 3rd Officer</w:t>
            </w:r>
          </w:p>
          <w:p>
            <w:r>
              <w:t xml:space="preserve">Date of birth: 02.08.1995 (age: 22)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Contact Tel. No: +38 (048) 533-11-37 / +38 (066) 076-92-27</w:t>
            </w:r>
          </w:p>
          <w:p>
            <w:r>
              <w:t xml:space="preserve">E-Mail: Taraniukillia@gmail.com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01.11.2016</w:t>
            </w:r>
          </w:p>
          <w:p>
            <w:r>
              <w:t xml:space="preserve">English knowledge: Excellent</w:t>
            </w:r>
          </w:p>
          <w:p>
            <w:r>
              <w:t xml:space="preserve">Minimum salary: 2500 $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0px;height:200px">
                  <v:imagedata r:id="rId152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863" w:name="_Toc252635018"/>
      <w:r>
        <w:t>General details:</w:t>
      </w:r>
      <w:bookmarkEnd w:id="86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KM737234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Rozdilna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AB523100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19.11.2018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EX723493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06.11.2023</w:t>
            </w:r>
          </w:p>
        </w:tc>
      </w:tr>
    </w:tbl>
    <w:p/>
    <w:p>
      <w:pPr>
        <w:pStyle w:val="Heading2"/>
      </w:pPr>
      <w:r>
        <w:fldChar w:fldCharType="end"/>
      </w:r>
      <w:bookmarkStart w:id="864" w:name="_Toc252635019"/>
      <w:r>
        <w:t>Certificates:</w:t>
      </w:r>
      <w:bookmarkEnd w:id="86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Awarness Training for Shipboard Personel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11115/2014-A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14.03.2019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training for seafarers with designated security duties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12387/2014-A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14.03.2019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Radar and ARPA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1293/2015-A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14.05.2020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ECDIS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2735/2015-A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12.05.2020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 on Board Ship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2833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4022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29.04.2020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rescue boats other than fast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23562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Safety familiarization basic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29703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Bridge resourse management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6725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COC Radio Operator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13021/2015/07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18.05.2020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13021/2015/07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18.05.2020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COC Navigator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13022/2015/07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28.06.2020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13022/2015/07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28.06.2020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Yellow Fever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466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13.08.2024</w:t>
            </w:r>
          </w:p>
        </w:tc>
      </w:tr>
    </w:tbl>
    <w:p/>
    <w:p>
      <w:pPr>
        <w:pStyle w:val="Heading2"/>
      </w:pPr>
      <w:r>
        <w:fldChar w:fldCharType="end"/>
      </w:r>
      <w:bookmarkStart w:id="865" w:name="_Toc252635020"/>
      <w:r>
        <w:t>Experience:</w:t>
      </w:r>
      <w:bookmarkEnd w:id="865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28.12.2015-27.07.2016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Star-II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16884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5199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Mediabeauty Maritime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Global Odessa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22.08.2014-19.04.2015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ALAYA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5873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Universal Marine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Global Odessa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01.06.2014-15.08.2014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Kentavr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Odessa Shiping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Odessa Shiping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10.06.2013-31.08.2013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Novator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Odessa Shiping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Odessa Shiping</w:t>
            </w:r>
          </w:p>
        </w:tc>
      </w:tr>
    </w:tbl>
    <w:sectPr>
      <w:headerReference w:type="default" r:id="rId153"/>
      <w:footerReference w:type="default" r:id="rId15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header" Target="header1.xml"/>
  <Relationship Id="rId15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2017-12-11T19:01:03+03:00</dcterms:created>
  <dcterms:modified xsi:type="dcterms:W3CDTF">2017-12-11T19:01:03+03:00</dcterms:modified>
  <dc:title/>
  <dc:description/>
  <dc:subject/>
  <cp:keywords/>
  <cp:category/>
</cp:coreProperties>
</file>