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Teplyakov Alexey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28.11.1965 (age: 51)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Astrakhan</w:t>
            </w:r>
          </w:p>
          <w:p>
            <w:r>
              <w:t xml:space="preserve">Permanent address: Kulikova 38/3 46 Astrakhan Russia</w:t>
            </w:r>
          </w:p>
          <w:p>
            <w:r>
              <w:t xml:space="preserve">Contact Tel. No: +7 (851) 238-09-39 / +7 (903) 349-46-65</w:t>
            </w:r>
          </w:p>
          <w:p>
            <w:r>
              <w:t xml:space="preserve">E-Mail: alexey235@mail.ru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22.07.2012-20.09.2012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Brovig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Brovig Tankers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07.03.2012-07.05.2012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BrovigWind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Brovig Tankers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19.10.2011-17.12.2011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Brovig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Brovig Tankers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21.06.2011-21.08.2011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Brovig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Brovig Tankers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SAGA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2017-12-04T11:56:53+03:00</dcterms:created>
  <dcterms:modified xsi:type="dcterms:W3CDTF">2017-12-04T11:56:53+03:00</dcterms:modified>
  <dc:title/>
  <dc:description/>
  <dc:subject/>
  <cp:keywords/>
  <cp:category/>
</cp:coreProperties>
</file>