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Tanasyk Ruslan Leonidovech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05.06.1984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Novovolynsk</w:t>
            </w:r>
          </w:p>
          <w:p>
            <w:r>
              <w:t xml:space="preserve">Permanent address: 42\\\\\\\\20</w:t>
            </w:r>
          </w:p>
          <w:p>
            <w:r>
              <w:t xml:space="preserve">Contact Tel. No: +38 (063) 567-21-88 / +38 (068) 066-52-91</w:t>
            </w:r>
          </w:p>
          <w:p>
            <w:r>
              <w:t xml:space="preserve">E-Mail: tanasluk84@gmail.com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16.03.2011-29.09.2011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3542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2/1835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COMOROS,MOR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INTRACOOSTAL TRADING SERVICES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 expres.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21.07.2010-09.01.2011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 V1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Crew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SJ. MARINE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 expres.Sevastopol.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10.01.2010-20.06.2010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 V1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Crew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SJ. MARIN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 expres.Sevastopol.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10.09.2009-08.11.2009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Cabo San Juan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Ekvatorial Gvinea.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SJ.MARIN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 expres.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21.08.2008-10.03.2009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Phoenix.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Crew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SJ.MARINE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 expres.Sevastopol.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BASIC SAFETY TRAINING AND INSTRUCTION 10620C.TANKER FAMILIARIZATION 2795C.TRAINING FOR PERSONNEL SERVING ON PASSENGER SHIPS OTHER RO-RO PASSENGER SHIPS 0037/2013.TRAINING FOR PERSONNEL SERVING ON RO-RO PASSENGER SHIPS 0032/2013.PROFICIENCY  IN SURVIVAL CRAFT AND RESCUE BOATS OTHER THAN FAST RESCUE BOATS 7055/MPS. CERTIFICATE 00130/2008\\\\\\\\10.ENDORSEMENT 00130/2008/10 of Fourth class ships cook RUSLAN TANASYUK.UKRAINE SEAMANS IDENTIFICATION CARD.AB 390234. PASSPORT EE062694.SEAMANS IDENTIFICATION AND RECORD BOOK REPUBLIK OF LIBERIA 1113291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2017-12-04T12:04:04+03:00</dcterms:created>
  <dcterms:modified xsi:type="dcterms:W3CDTF">2017-12-04T12:04:04+03:00</dcterms:modified>
  <dc:title/>
  <dc:description/>
  <dc:subject/>
  <cp:keywords/>
  <cp:category/>
</cp:coreProperties>
</file>