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Kasyan  Vasyl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Boatswain</w:t>
            </w:r>
          </w:p>
          <w:p>
            <w:r>
              <w:t xml:space="preserve">Date of birth: 01.03.1962 (age: 55)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Olimpiska 163-44</w:t>
            </w:r>
          </w:p>
          <w:p>
            <w:r>
              <w:t xml:space="preserve">Contact Tel. No: +38 (050) 909-69-26 / +38 (062) 940-33-13</w:t>
            </w:r>
          </w:p>
          <w:p>
            <w:r>
              <w:t xml:space="preserve">E-Mail: 80509096926@mail.ru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01.07.2015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600px;height:884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06.08.2013-15.03.2014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WHISTLER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Navarone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 Marine ( Mariupol 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13.10.2012-09.05.2013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BUFFLEHEAD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Navarone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 Marine ( Mariupol 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13.03.2011-24.05.2012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TUNDRA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Navarone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 Marine ( Mariupol 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16.03.2011-20.08.2011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WIDGEON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Navarone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 Marine ( Mariupol 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08.02.2010-23.03.2010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TORRENT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Navarone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 Marine ( Mariupol 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01.12.2008-25.05.2009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Gong-Cong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A.M. Nomikos-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 Agency ( Mariupol 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06.03.2008-22.06.2008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Zoitsa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26990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Western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Asimyt West ( Mariupol 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30.07.2007-21.02.2008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Umba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King Stone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East Line Shiping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Asimyt West ( Mariupol 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10.04.2006-07.02.2007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Imme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Aptera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 ( Mariupol 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25.03.2005-04.08.2005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Svyatoy Ioan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Georgia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Starshell Spng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FAM ( Mariupol 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14.04.2004-17.12.2004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Elizaveta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Georgia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Middl Sea Navigation Co Malta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ACMK ( Mariupol 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05.09.2002-25.03.2003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Tampico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Lomar Shiping compani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Diamond Iris Shiping Co Ltd ( Mariupol )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2017-12-04T11:51:59+03:00</dcterms:created>
  <dcterms:modified xsi:type="dcterms:W3CDTF">2017-12-04T11:51:59+03:00</dcterms:modified>
  <dc:title/>
  <dc:description/>
  <dc:subject/>
  <cp:keywords/>
  <cp:category/>
</cp:coreProperties>
</file>