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Borovets Timofei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4th Engineer</w:t>
            </w:r>
          </w:p>
          <w:p>
            <w:r>
              <w:t xml:space="preserve">Date of birth: 11.05.1988 (age: 29)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1-st Pyatiletka 33 app 39</w:t>
            </w:r>
          </w:p>
          <w:p>
            <w:r>
              <w:t xml:space="preserve">Contact Tel. No: +7 (978) 824-72-07</w:t>
            </w:r>
          </w:p>
          <w:p>
            <w:r>
              <w:t xml:space="preserve">E-Mail: engineer.borovets@gmail.com</w:t>
            </w:r>
          </w:p>
          <w:p>
            <w:r>
              <w:t xml:space="preserve">Skype: timari8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11.09.2017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03 14 960659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 0387043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0749349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12.05.2022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(Section A-VI/4; table A-VI/4-1)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0749349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fire-fighting (Section A-VI/3, table A-VI/3)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0746569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(Section A-VI/I; tables A-VI/1-1, A-VI/1-2, A-VI/1-3, A-VI/1-4) 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0819112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 (Section A-VI/2,table 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0820634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Securtity-related training for all seafarers (Section A-VI/6; tables A-VI/6-2)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0748399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(Section A-V/1-1 , table A-V/1-1-1)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0749705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19.06.2022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12.12.2013-20.06.2014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ARIN 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indonesia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Arcadia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Baltic Ship Managment OU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Since 2014 i suspended career as engineer and started to work as Loadmaster / Shipper on FSO Tanker 40 000 - 150 000 DWT and now i want to resume my career as enginee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2017-12-04T13:15:06+03:00</dcterms:created>
  <dcterms:modified xsi:type="dcterms:W3CDTF">2017-12-04T13:15:06+03:00</dcterms:modified>
  <dc:title/>
  <dc:description/>
  <dc:subject/>
  <cp:keywords/>
  <cp:category/>
</cp:coreProperties>
</file>