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61" w:name="_Toc252635016"/>
      <w:r>
        <w:t>Begosinsky Volodymyr Andreevich</w:t>
      </w:r>
      <w:bookmarkEnd w:id="861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06.04.1943 (age: 74)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40, P. KORCHAGINA STR., APP. 31, SEVASTOPOL, UKRAINE</w:t>
            </w:r>
          </w:p>
          <w:p>
            <w:r>
              <w:t xml:space="preserve">Contact Tel. No: +38 (069) 241-58-38 / +38 (095) 718-83-27</w:t>
            </w:r>
          </w:p>
          <w:p>
            <w:r>
              <w:t xml:space="preserve">E-Mail: vbegosinsky@mail.ru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25.12.2012</w:t>
            </w:r>
          </w:p>
          <w:p>
            <w:r>
              <w:t xml:space="preserve">English knowledge: Good</w:t>
            </w:r>
          </w:p>
          <w:p>
            <w:r>
              <w:t xml:space="preserve">Minimum salary: 7000 - 8000 $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62" w:name="_Toc252635017"/>
      <w:r>
        <w:t>Experience:</w:t>
      </w:r>
      <w:bookmarkEnd w:id="86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29.10.2011-07.07.2012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09.09.2010-04.05.2011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08.10.2009-10.04.2010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23.07.2009-15.08.2009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09.12.2008-25.05.2009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03.05.2008-05.09.2008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10.06.2007-12.01.2008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06.08.2006-11.02.2007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Strada Gigante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12PC 2-2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Strade Blu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25.06.2005-22.12.2005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Forest Venture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16PC 2-3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LEMISSOLER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LEMISSOLER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05.10.2003-09.07.2004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ANEMI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18PC 2-3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9623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20.09.2002-21.05.2003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PELA-1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Pielstisk 18PC 2-3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9623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09.02.2002-16.07.2002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ACHIM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 18PC 2-5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08.12.2001-18.01.2002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ACHIM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 18PC 2-5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08.12.1999-12.08.2000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CURACAO REEFER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SULSER  6 RND68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International refer service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INTERMARIN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20.11.1998-20.08.1999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VERGINA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 2 x 18 PC 2 - 5 V400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11700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COOD FAITHE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INTERMARIN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17.08.1996-20.04.1998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HOLLYWOOD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  8TAG36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SENT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TOP MAR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Ð®ÐÐÐ Ð¡</w:t>
            </w:r>
          </w:p>
        </w:tc>
      </w:tr>
    </w:tbl>
    <w:p/>
    <w:p>
      <w:pPr>
        <w:pStyle w:val="Heading2"/>
      </w:pPr>
      <w:r>
        <w:fldChar w:fldCharType="end"/>
      </w:r>
      <w:bookmarkStart w:id="863" w:name="_Toc252635018"/>
      <w:r>
        <w:t>Documents and further information:</w:t>
      </w:r>
      <w:bookmarkEnd w:id="863"/>
    </w:p>
    <w:p>
      <w:r>
        <w:t xml:space="preserve">Name/Surname	BEGOSINSKY  VOLODYMYR
Fatherâs Name	ANDREY	Weight: 86	Height: 170               Boots size: 41    Overall size: 52
Date of Birth	06.04.1943	Place of Birth	GEORGIA
Marital Status	MARRIED	Children under 18 Years Old	
Next to Kin	BEGOSINSKAY TATYANA	Relation	WIFE
Seamanâs Passâ	AB 489301	Iss-valid date	 04.09.2012 - 04.09.2017, Ukraine
Travel Pass â	EP 267066	Iss-valid date	 15.08.2012 - 15.08.2022, Ukraine
Certificate Rank	1st Class engineer
Education	The higher â the engineer of mechanic, From: 1961 To: 1966. city. Sevastopol 
	Number	Iss/valid Date	Iss. place
Certificate of Competency	00375/2002/09	21.08.2002	Ukraine
Endorsement:   1st Class eng	00375/2002/09	17.11.2011/13.10.2016	Ukraine
Endorsement: 1st Class eng - Italy			
Proficiency in Survival Craft	11914 C	14.10.2011/14.10.2016	Ukraine
Pers: Basic Safety Training 	207142 C	14.10.2011/14.10.2016	Ukraine
Medical First Aid	0888 C	14.10.2011/14.10.2016	Ukraine
Medical Care			
Advanced Fire Fighting	2163 C	14.10.2011/14.10.2016	Ukraine
Ro-Ro pass ships	1724 SV	03.11.2011/03.11.2016	Ukraine</w:t>
      </w:r>
    </w:p>
    <w:sectPr>
      <w:headerReference w:type="default" r:id="rId152"/>
      <w:footerReference w:type="default" r:id="rId15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header" Target="header1.xml"/>
  <Relationship Id="rId15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2017-12-12T08:46:29+03:00</dcterms:created>
  <dcterms:modified xsi:type="dcterms:W3CDTF">2017-12-12T08:46:29+03:00</dcterms:modified>
  <dc:title/>
  <dc:description/>
  <dc:subject/>
  <cp:keywords/>
  <cp:category/>
</cp:coreProperties>
</file>