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Zuikov Vladimir Vladimirovich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09.01.1990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Nikopol</w:t>
            </w:r>
          </w:p>
          <w:p>
            <w:r>
              <w:t xml:space="preserve">Permanent address: 5 Krasnodonskaya str., Nikopol c., Dnipro reg.</w:t>
            </w:r>
          </w:p>
          <w:p>
            <w:r>
              <w:t xml:space="preserve">Contact Tel. No: +38 (096) 794-05-61 / +38 (099) 522-42-45</w:t>
            </w:r>
          </w:p>
          <w:p>
            <w:r>
              <w:t xml:space="preserve">E-Mail: zuikov.vova@gmail.com</w:t>
            </w:r>
          </w:p>
          <w:p>
            <w:r>
              <w:t xml:space="preserve">Skype: vladimir53266</w:t>
            </w:r>
          </w:p>
          <w:p>
            <w:r>
              <w:t xml:space="preserve">U.S. visa: Yes. Expiration date 07.08.2019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General details: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 478764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Nikopol/Ukraine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513502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892876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04.05.2021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Certificates: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25457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20919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09773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08818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Rating Forming Part of a Watch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CM 000731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11.07.2024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Experience:</w:t>
      </w:r>
      <w:bookmarkEnd w:id="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06.08.2016-21.12.2016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Charlotte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175155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13.01.2016-14.06.2016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Anni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29.01.2015-27.07.2015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Greta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26.09.2014-18.11.2014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Shark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65892.3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01.07.2013-03.03.2014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Dniprovsky-1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Ukrvodshlyakh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29.06.2011-03.09.2011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Peloris/Kherson/Ukraine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Documents and further information:</w:t>
      </w:r>
      <w:bookmarkEnd w:id="37"/>
    </w:p>
    <w:p>
      <w:r>
        <w:t xml:space="preserve">I am reliable, ambitious,  perspective.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2017-12-04T14:01:18+03:00</dcterms:created>
  <dcterms:modified xsi:type="dcterms:W3CDTF">2017-12-04T14:01:18+03:00</dcterms:modified>
  <dc:title/>
  <dc:description/>
  <dc:subject/>
  <cp:keywords/>
  <cp:category/>
</cp:coreProperties>
</file>