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Mazurenko Andrii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Additional position applied for: Motorman 2nd class</w:t>
            </w:r>
          </w:p>
          <w:p>
            <w:r>
              <w:t xml:space="preserve">Date of birth: 31.10.1984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785-22-41</w:t>
            </w:r>
          </w:p>
          <w:p>
            <w:r>
              <w:t xml:space="preserve">E-Mail: andrew_mazurenko@mail.ua</w:t>
            </w:r>
          </w:p>
          <w:p>
            <w:r>
              <w:t xml:space="preserve">Skype: julia_mazurenko86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2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General details:</w:t>
      </w:r>
      <w:bookmarkEnd w:id="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5730138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01.02.2021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Certificates:</w:t>
      </w:r>
      <w:bookmarkEnd w:id="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2326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1297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Awareness Security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9250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Odessa, UKR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01.02.2021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20.11.2016-05.06.2017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Sormovskiy119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6NVD48-2U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Cook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Maritime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Nicholas Maine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15.07.2015-15.09.2015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Udarnik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marine trade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2017-12-04T13:37:44+03:00</dcterms:created>
  <dcterms:modified xsi:type="dcterms:W3CDTF">2017-12-04T13:37:44+03:00</dcterms:modified>
  <dc:title/>
  <dc:description/>
  <dc:subject/>
  <cp:keywords/>
  <cp:category/>
</cp:coreProperties>
</file>