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Prudnik Dmitriy Leonidovich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04.12.1970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Permanent address: depovskaya str.85/103</w:t>
            </w:r>
          </w:p>
          <w:p>
            <w:r>
              <w:t xml:space="preserve">Contact Tel. No: +38 (061) 272-24-33 / +38 (097) 502-95-91</w:t>
            </w:r>
          </w:p>
          <w:p>
            <w:r>
              <w:t xml:space="preserve">E-Mail: d_prudnik@ukr.net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26.12.2012-02.08.2013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08.12.2011-27.06.2012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19.03.2011-21.10.2011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02.04.2010-03.08.2010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15.05.2009-26.12.2009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05.10.2008-12.04.2009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2017-12-04T11:58:52+03:00</dcterms:created>
  <dcterms:modified xsi:type="dcterms:W3CDTF">2017-12-04T11:58:52+03:00</dcterms:modified>
  <dc:title/>
  <dc:description/>
  <dc:subject/>
  <cp:keywords/>
  <cp:category/>
</cp:coreProperties>
</file>