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Zolotko Oleg Aleksandrovich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30.06.1994 (age: 23)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Novoazovsk</w:t>
            </w:r>
          </w:p>
          <w:p>
            <w:r>
              <w:t xml:space="preserve">Permanent address: 13 Lenina str., flat., 5</w:t>
            </w:r>
          </w:p>
          <w:p>
            <w:r>
              <w:t xml:space="preserve">Contact Tel. No: +38 (096) 301-14-92</w:t>
            </w:r>
          </w:p>
          <w:p>
            <w:r>
              <w:t xml:space="preserve">E-Mail: zolotko_o@bk.ru</w:t>
            </w:r>
          </w:p>
          <w:p>
            <w:r>
              <w:t xml:space="preserve">Skype: zolotko_o21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28.02.2017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0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BK726584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Novoazovsk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13.07.2010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AB448987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26.12.2013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EX594266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30.09.2013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Experience:</w:t>
      </w:r>
      <w:bookmarkEnd w:id="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12.12.2014-08.07.2015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Vadibel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41098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6RTA58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Combined shipping group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Nika maritaime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2017-12-11T15:16:41+03:00</dcterms:created>
  <dcterms:modified xsi:type="dcterms:W3CDTF">2017-12-11T15:16:41+03:00</dcterms:modified>
  <dc:title/>
  <dc:description/>
  <dc:subject/>
  <cp:keywords/>
  <cp:category/>
</cp:coreProperties>
</file>