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Litvinov Vladimir Aleksandrovich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02.03.1984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с,Новая Збурьевка ул,Ленина 272</w:t>
            </w:r>
          </w:p>
          <w:p>
            <w:r>
              <w:t xml:space="preserve">Contact Tel. No: +38 (050) 243-46-26</w:t>
            </w:r>
          </w:p>
          <w:p>
            <w:r>
              <w:t xml:space="preserve">E-Mail: ivanishenav@mail.ru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от 900 у,е,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11.11.2010-02.08.2011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Erisos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54451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Erisos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30.08.2009-15.02.2010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Zylzer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S.A. Porter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22.02.2008-18.11.2008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MSC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Zylzer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Target Marine S.A. Porter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все морские документы в наличии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2017-12-12T11:27:50+03:00</dcterms:created>
  <dcterms:modified xsi:type="dcterms:W3CDTF">2017-12-12T11:27:50+03:00</dcterms:modified>
  <dc:title/>
  <dc:description/>
  <dc:subject/>
  <cp:keywords/>
  <cp:category/>
</cp:coreProperties>
</file>