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09" w:name="_Toc252634664"/>
      <w:r>
        <w:t>Шацило Алексей Георгиевич</w:t>
      </w:r>
      <w:bookmarkEnd w:id="509"/>
    </w:p>
    <w:tbl>
      <w:tr>
        <w:tc>
          <w:tcPr>
            <w:tcW w:w="8000" w:type="dxa"/>
          </w:tcPr>
          <w:p>
            <w:r>
              <w:t xml:space="preserve">Position applied for: 2nd Engineer</w:t>
            </w:r>
          </w:p>
          <w:p>
            <w:r>
              <w:t xml:space="preserve">Date of birth: 14.08.1981 (age: 36)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НЕЖИНСКАЯД.40 КВ4</w:t>
            </w:r>
          </w:p>
          <w:p>
            <w:r>
              <w:t xml:space="preserve">Contact Tel. No: +38 (067) 425-47-91</w:t>
            </w:r>
          </w:p>
          <w:p>
            <w:r>
              <w:t xml:space="preserve">E-Mail: ira-alexshac@ukr.net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10.08.2009</w:t>
            </w:r>
          </w:p>
          <w:p>
            <w:r>
              <w:t xml:space="preserve">English knowledge: Moderate</w:t>
            </w:r>
          </w:p>
          <w:p>
            <w:r>
              <w:t xml:space="preserve">Minimum salary: 1500-2000 $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398px">
                  <v:imagedata r:id="rId5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510" w:name="_Toc252634665"/>
      <w:r>
        <w:t>Experience:</w:t>
      </w:r>
      <w:bookmarkEnd w:id="51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12.12.2008-09.03.2009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СТОЛТ-САН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КАЙМАНОВЫЕ ОСТРОВА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СТОЛТ-ТАНКЕРС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АКОМАРИН-ОДЕССА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13.03.2008-09.07.2008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СТОЛТ-СПАН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ЛИБЕРИЯ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СТОЛТ-ТАНКЕРС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АКОМАРИН-ОДЕССА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15.09.2007-20.01.2008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СТОЛТ-СЕРФ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КАЙМАНОВЫЕ ОСТРОВА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СТОЛТ-ТАНКЕРС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АКОМАРИН-ОДЕССА</w:t>
            </w:r>
          </w:p>
        </w:tc>
      </w:tr>
    </w:tbl>
    <w:p/>
    <w:p>
      <w:pPr>
        <w:pStyle w:val="Heading2"/>
      </w:pPr>
      <w:r>
        <w:fldChar w:fldCharType="end"/>
      </w:r>
      <w:bookmarkStart w:id="511" w:name="_Toc252634666"/>
      <w:r>
        <w:t>Documents and further information:</w:t>
      </w:r>
      <w:bookmarkEnd w:id="511"/>
    </w:p>
    <w:p>
      <w:r>
        <w:t xml:space="preserve">NAME: SHATSILO OLEKSIY GRIGORIEVICH: MARRIED: WIFE IRINA SHATSILO</w:t>
      </w:r>
    </w:p>
    <w:p>
      <w:r>
        <w:t xml:space="preserve">ADRESS: NEGINSKAYA STR,40/4: MOBILE: 380674254791</w:t>
      </w:r>
    </w:p>
    <w:p>
      <w:r>
        <w:t xml:space="preserve">LUSTDORFSKAYA ROAD,148/76</w:t>
      </w:r>
    </w:p>
    <w:p>
      <w:r>
        <w:t xml:space="preserve">NAME OF SCHOOL: OMKTF-ONMA-JUNIOR SPECIALIST 2004-2008</w:t>
      </w:r>
    </w:p>
    <w:p>
      <w:r>
        <w:t xml:space="preserve">SEAMAN BOOK: AB 409694 06/05/2009-06/05/2014-ILYICHEVSK: NAT.</w:t>
      </w:r>
    </w:p>
    <w:p>
      <w:r>
        <w:t xml:space="preserve">PASSPORT:KK099963-29/09/1998 -ODESSA</w:t>
      </w:r>
    </w:p>
    <w:p>
      <w:r>
        <w:t xml:space="preserve">TRAVEL PASSPORT:AM 654043 19/05/2000-19/05/2010-ODESSA: VISA USA</w:t>
      </w:r>
    </w:p>
    <w:p>
      <w:r>
        <w:t xml:space="preserve">C1/D#87870875:13/09/2007-11/09/2012-LATVIA</w:t>
      </w:r>
    </w:p>
    <w:p>
      <w:r>
        <w:t xml:space="preserve">LIBERIA SEAMAN BOOK:0824825 24/03/2008-24/03/2013-VIENNA,VIRGINIA USA</w:t>
      </w:r>
    </w:p>
    <w:p>
      <w:r>
        <w:t xml:space="preserve">LICENCE: NAVIGATOR-00658/2009/08-16/06/2009-16/06/2014-ODESSA</w:t>
      </w:r>
    </w:p>
    <w:p>
      <w:r>
        <w:t xml:space="preserve">ENDORSEMENT:00658/2009-22/04/2014-ODESSA</w:t>
      </w:r>
    </w:p>
    <w:p>
      <w:r>
        <w:t xml:space="preserve">GMDSS:GENERAL OPERATOR 00070/2009/03-21/05/2009-21/05/2014-ILYICHEVSK</w:t>
      </w:r>
    </w:p>
    <w:p>
      <w:r>
        <w:t xml:space="preserve">ENDORSEMENT: 00070/2009/03-21/05/2009-07/05/2014-ILYICHEVSK</w:t>
      </w:r>
    </w:p>
    <w:p>
      <w:r>
        <w:t xml:space="preserve">BASIC SAFETY:LZ#202300-23/04/2009-23/04/2014-ODESSA</w:t>
      </w:r>
    </w:p>
    <w:p>
      <w:r>
        <w:t xml:space="preserve">ADV.FIRE FIGHTING:LZ#20311-23/04/2009-23/04/2014-ODESSA</w:t>
      </w:r>
    </w:p>
    <w:p>
      <w:r>
        <w:t xml:space="preserve">MEDICAL FIRST AID:LZ#12844-23/04/2009-23/04/2014-ODESSA</w:t>
      </w:r>
    </w:p>
    <w:p>
      <w:r>
        <w:t xml:space="preserve">SURV. CRAFT:LZ#20690-23/04/2009-23/04/2014-ODESSA</w:t>
      </w:r>
    </w:p>
    <w:p>
      <w:r>
        <w:t xml:space="preserve">CARRIAGE OF DANG.:LZ#13287-23/04/2009-23/04/2014-ODESSA</w:t>
      </w:r>
    </w:p>
    <w:p>
      <w:r>
        <w:t xml:space="preserve">OIL TANKER SPECIALIZED:LZ#01530-27/04/2009-27/04/2014-ODESSA</w:t>
      </w:r>
    </w:p>
    <w:p>
      <w:r>
        <w:t xml:space="preserve">CHEMICAL TANKER SPECIALIZED:LZ#02265-27/04/2009-27/04/2014-ODESSA</w:t>
      </w:r>
    </w:p>
    <w:p>
      <w:r>
        <w:t xml:space="preserve">RADAR-ARPA:LZ#02050-22/04/2009-22/04/2014-ODESSA</w:t>
      </w:r>
    </w:p>
    <w:p>
      <w:r>
        <w:t xml:space="preserve">TANKER FAMILIAR.:LZ#20148-23/04/2009-23/04/2014-ODESSA</w:t>
      </w:r>
    </w:p>
    <w:p>
      <w:r>
        <w:t xml:space="preserve">MEDICAL EXAM.:09/12/2008-09/12/2009-ODESSA</w:t>
      </w:r>
    </w:p>
    <w:p>
      <w:r>
        <w:t xml:space="preserve">YELLOW FEVER:13/05/2004-13/04/2014-ODESSA</w:t>
      </w:r>
    </w:p>
    <w:sectPr>
      <w:headerReference w:type="default" r:id="rId51"/>
      <w:footerReference w:type="default" r:id="rId5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header" Target="header1.xml"/>
  <Relationship Id="rId5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2017-12-12T18:11:10+03:00</dcterms:created>
  <dcterms:modified xsi:type="dcterms:W3CDTF">2017-12-12T18:11:10+03:00</dcterms:modified>
  <dc:title/>
  <dc:description/>
  <dc:subject/>
  <cp:keywords/>
  <cp:category/>
</cp:coreProperties>
</file>