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8" w:name="_Toc252634443"/>
      <w:r>
        <w:t>Донцов Дмитрий Сергеевич</w:t>
      </w:r>
      <w:bookmarkEnd w:id="28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08.01.1988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 Ушакова, д. 64</w:t>
            </w:r>
          </w:p>
          <w:p>
            <w:r>
              <w:t xml:space="preserve">Contact Tel. No: +38 (055) 242-14-61</w:t>
            </w:r>
          </w:p>
          <w:p>
            <w:r>
              <w:t xml:space="preserve">E-Mail: dontsov_99@mail.ru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18.12.2015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89" w:name="_Toc252634444"/>
      <w:r>
        <w:t>Experience:</w:t>
      </w:r>
      <w:bookmarkEnd w:id="28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31.01.2009-29.05.2009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WOERDEN GMBH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12.04.2008-18.08.2008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Rifat macit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st.kitts&amp;navis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v.m.m Shipping.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Skynad</w:t>
            </w:r>
          </w:p>
        </w:tc>
      </w:tr>
    </w:tbl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