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Koltsova Natalia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Youth Staff</w:t>
            </w:r>
          </w:p>
          <w:p>
            <w:r>
              <w:t xml:space="preserve">Date of birth: 21.12.1983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18 Kurchatova st., 252 ap.</w:t>
            </w:r>
          </w:p>
          <w:p>
            <w:r>
              <w:t xml:space="preserve">Contact Tel. No: +38 (067) 181-21-96</w:t>
            </w:r>
          </w:p>
          <w:p>
            <w:r>
              <w:t xml:space="preserve">E-Mail: koltsovanata@yandex.ru</w:t>
            </w:r>
          </w:p>
          <w:p>
            <w:r>
              <w:t xml:space="preserve">Skype: natusik.kna83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AK 849967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04-42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Youth Staff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09.02.2016-30.07.2016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Health club âFlex - Familyâ (Kuwait)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Kuwait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Youth Staff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15.08.2006-18.08.2015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SPA-center âTsunamiâ (Dnepropetrovsk)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Documents and further information:</w:t>
      </w:r>
      <w:bookmarkEnd w:id="3"/>
    </w:p>
    <w:p>
      <w:r>
        <w:t xml:space="preserve">I have an experience like a swimming istroctor: teaching children (from 3 to 11 years) swimming; my own program âKrepyshâ- teaching parents swimming with infants (from 1 to 3 years); providing recreation for children when their parents on the treatment; participate in different events for children and so on.  Also I have an experience of working in families like a baby-sitter. Reference letters attached as needed.
Iâm hard-working, stress resistance, good learnability, patient, cheerful, creative and easy-going person. 
My computer skills: Microsoft Office programs, Photoshop, Internet explorer and so on.
I like drawing, embroidering, photography, yoga, diving and snowboarding.
I have the Diploma of  Teacher of Ukrainian language and literature, Teacher of art history.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2017-12-11T15:16:43+03:00</dcterms:created>
  <dcterms:modified xsi:type="dcterms:W3CDTF">2017-12-11T15:16:43+03:00</dcterms:modified>
  <dc:title/>
  <dc:description/>
  <dc:subject/>
  <cp:keywords/>
  <cp:category/>
</cp:coreProperties>
</file>