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2" w:name="_Toc252634287"/>
      <w:r>
        <w:t>Pankov Vladimir Vikorovich</w:t>
      </w:r>
      <w:bookmarkEnd w:id="13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28.07.1994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(054) 485-27-57 / +38 (096) 069-10-67</w:t>
            </w:r>
          </w:p>
          <w:p>
            <w:r>
              <w:t xml:space="preserve">E-Mail: vavo-94@mail.ru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03.08.2016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3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3" w:name="_Toc252634288"/>
      <w:r>
        <w:t>General details:</w:t>
      </w:r>
      <w:bookmarkEnd w:id="13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MB491203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AB497080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28.05.2018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EX753274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34" w:name="_Toc252634289"/>
      <w:r>
        <w:t>Experience:</w:t>
      </w:r>
      <w:bookmarkEnd w:id="13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07.10.2015-09.05.2016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12.05.2014-30.08.2014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Hadjybei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Soleks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07.06.2013-30.08.2013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Hadjybei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Soleks</w:t>
            </w:r>
          </w:p>
        </w:tc>
      </w:tr>
    </w:tbl>
    <w:p/>
    <w:p>
      <w:pPr>
        <w:pStyle w:val="Heading2"/>
      </w:pPr>
      <w:r>
        <w:fldChar w:fldCharType="end"/>
      </w:r>
      <w:bookmarkStart w:id="135" w:name="_Toc252634290"/>
      <w:r>
        <w:t>Documents and further information:</w:t>
      </w:r>
      <w:bookmarkEnd w:id="135"/>
    </w:p>
    <w:p>
      <w:r>
        <w:t xml:space="preserve">I have all 3d officers documents and in this year finished education by bachelor. I would like to join in 3d officer rank.</w:t>
      </w:r>
    </w:p>
    <w:sectPr>
      <w:headerReference w:type="default" r:id="rId32"/>
      <w:footerReference w:type="default" r:id="rId3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header" Target="header1.xml"/>
  <Relationship Id="rId3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2017-12-11T19:02:47+03:00</dcterms:created>
  <dcterms:modified xsi:type="dcterms:W3CDTF">2017-12-11T19:02:47+03:00</dcterms:modified>
  <dc:title/>
  <dc:description/>
  <dc:subject/>
  <cp:keywords/>
  <cp:category/>
</cp:coreProperties>
</file>