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Draliuk Oleksandr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Additional position applied for: Wiper</w:t>
            </w:r>
          </w:p>
          <w:p>
            <w:r>
              <w:t xml:space="preserve">Date of birth: 11.03.1988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Markelova</w:t>
            </w:r>
          </w:p>
          <w:p>
            <w:r>
              <w:t xml:space="preserve">Contact Tel. No: +38 (097) 057-27-30</w:t>
            </w:r>
          </w:p>
          <w:p>
            <w:r>
              <w:t xml:space="preserve">E-Mail: draliuk.a@yandex.ru</w:t>
            </w:r>
          </w:p>
          <w:p>
            <w:r>
              <w:t xml:space="preserve">Skype: Oleksandr Draliuk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13.10.2017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BK028427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AB620309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EE985892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27.02.2019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Certificates: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sea survival (Basic)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11951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fire-fighting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17399 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 6/6-1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8250 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34034 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Able seafarer engine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02133/2017/06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Experience:</w:t>
      </w:r>
      <w:bookmarkEnd w:id="3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10.12.2016-17.06.2017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Carlotta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38558,8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08.06.2015-23.02.2016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12698,84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02.12.2014-04.02.2015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vycheslav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6099,25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Sagita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19.05.2014-09.11.2014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Piotr Zhitnikov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8810,33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dalmoreprodukt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aquamarine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2017-12-04T12:59:04+03:00</dcterms:created>
  <dcterms:modified xsi:type="dcterms:W3CDTF">2017-12-04T12:59:04+03:00</dcterms:modified>
  <dc:title/>
  <dc:description/>
  <dc:subject/>
  <cp:keywords/>
  <cp:category/>
</cp:coreProperties>
</file>