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Kyrychenko Iurii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02.11.1991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Zabolothnogo St.</w:t>
            </w:r>
          </w:p>
          <w:p>
            <w:r>
              <w:t xml:space="preserve">Contact Tel. No: +38 (093) 068-45-36</w:t>
            </w:r>
          </w:p>
          <w:p>
            <w:r>
              <w:t xml:space="preserve">E-Mail: fantom1102@rambler.ru</w:t>
            </w:r>
          </w:p>
          <w:p>
            <w:r>
              <w:t xml:space="preserve">Skype: yurchik22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5500 $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28.08.2016-13.01.2017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THALASSA PISTIS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ENESEL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02.12.2015-16.05.2016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THALASSA MANA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ENESEL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30.03.2015-09.08.2015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THALASSA PISTIS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ENESEL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Im really willing to find proposition to join as chief mate (i have all documents and promotions)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2017-12-04T11:31:46+03:00</dcterms:created>
  <dcterms:modified xsi:type="dcterms:W3CDTF">2017-12-04T11:31:46+03:00</dcterms:modified>
  <dc:title/>
  <dc:description/>
  <dc:subject/>
  <cp:keywords/>
  <cp:category/>
</cp:coreProperties>
</file>