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16" w:name="_Toc252634471"/>
      <w:r>
        <w:t>Сагайдак Денис Геннадиевич</w:t>
      </w:r>
      <w:bookmarkEnd w:id="316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09.05.1989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(096) 369-70-88</w:t>
            </w:r>
          </w:p>
          <w:p>
            <w:r>
              <w:t xml:space="preserve">E-Mail: feariis@rambler.ru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27.04.2009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17" w:name="_Toc252634472"/>
      <w:r>
        <w:t>Experience:</w:t>
      </w:r>
      <w:bookmarkEnd w:id="3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07.06.2008-16.10.2008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Багамы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04.06.2007-30.07.2007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ПК-48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Floating Crane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Украины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порт Одесса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318" w:name="_Toc252634473"/>
      <w:r>
        <w:t>Documents and further information:</w:t>
      </w:r>
      <w:bookmarkEnd w:id="318"/>
    </w:p>
    <w:p>
      <w:r>
        <w:t xml:space="preserve">НБЖС</w:t>
      </w:r>
    </w:p>
    <w:p>
      <w:r>
        <w:t xml:space="preserve">Пассажирские суда</w:t>
      </w:r>
    </w:p>
    <w:p>
      <w:r>
        <w:t xml:space="preserve">Учусь в ОНМА 3-й курс, закончил</w:t>
      </w:r>
    </w:p>
    <w:p>
      <w:r>
        <w:t xml:space="preserve">пасспорт моряка, АВИР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2017-12-12T18:12:13+03:00</dcterms:created>
  <dcterms:modified xsi:type="dcterms:W3CDTF">2017-12-12T18:12:13+03:00</dcterms:modified>
  <dc:title/>
  <dc:description/>
  <dc:subject/>
  <cp:keywords/>
  <cp:category/>
</cp:coreProperties>
</file>