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Filippov Sergiy Volodymirovich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19.01.1961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Donetsk</w:t>
            </w:r>
          </w:p>
          <w:p>
            <w:r>
              <w:t xml:space="preserve">Permanent address: 83111 donetsk dobrovolskogo str.,3/57</w:t>
            </w:r>
          </w:p>
          <w:p>
            <w:r>
              <w:t xml:space="preserve">Contact Tel. No: +38 (050) 037-32-68 / +38 (062) 313-34-82</w:t>
            </w:r>
          </w:p>
          <w:p>
            <w:r>
              <w:t xml:space="preserve">E-Mail: beni19@mail.ru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23.01.2012</w:t>
            </w:r>
          </w:p>
          <w:p>
            <w:r>
              <w:t xml:space="preserve">English knowledge: Excellent</w:t>
            </w:r>
          </w:p>
          <w:p>
            <w:r>
              <w:t xml:space="preserve">Minimum salary: 5800 $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22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14.08.2012-18.02.2013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theoskepasti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St,Vincent @ Grenade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Vamvaship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17.03.2012-03.07.2012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odigitria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St.Vincente &amp; Grenad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Vamvaship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05.04.2011-15.08.2011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pyrgos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fisser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captain bailys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28.02.2010-13.08.2010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fisser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captain beilys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10.04.2009-15.08.2009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wurden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19.07.2008-13.11.2008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doehle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22.11.2007-25.03.2008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doehle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27.03.2007-10.07.2007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remoII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lissow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28.03.2006-28.10.2006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komrowski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25.12.2004-10.09.2005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prince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omni blue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09.02.2004-14.09.2004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agios nectarios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14331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pitiousa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05.03.2003-12.09.2003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mekong straits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dzherela ukraini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all my certificates and lisenece are valid. medical exam pass. ready to work also if you need to know I have experience onboard Greek ships such as Nats Emperor 24000 from Pitiousa 02.03.01 - 14.12.01 ; Agios Nectarios I 09.02.04 - 14.09.04 ; Ocean Prince 26.12.04 - 14.09.04 from OmniBlue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2017-12-04T12:07:17+03:00</dcterms:created>
  <dcterms:modified xsi:type="dcterms:W3CDTF">2017-12-04T12:07:17+03:00</dcterms:modified>
  <dc:title/>
  <dc:description/>
  <dc:subject/>
  <cp:keywords/>
  <cp:category/>
</cp:coreProperties>
</file>