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Polishchuk Igor Valerievich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07.06.1977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 55, 78 Geroev Stalingrada str. Odessa</w:t>
            </w:r>
          </w:p>
          <w:p>
            <w:r>
              <w:t xml:space="preserve">Contact Tel. No: +38 (048) 798-16-27 / +38 (096) 550-77-07</w:t>
            </w:r>
          </w:p>
          <w:p>
            <w:r>
              <w:t xml:space="preserve">E-Mail: Igorpolishchuk77@ukr.net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04.07.2013-29.12.2013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18.05.2012-21.10.2012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Nikita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DFM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16.10.2011-14.03.2012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Elena-B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SveMir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13.01.2011-24.06.2011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Elena-B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SveMir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26.03.2010-28.10.2010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Kapsali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Centrofin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23.05.2009-20.11.2009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Sereno-2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Centrofin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27.07.2002-17.07.2003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Irenes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2017-12-04T11:53:57+03:00</dcterms:created>
  <dcterms:modified xsi:type="dcterms:W3CDTF">2017-12-04T11:53:57+03:00</dcterms:modified>
  <dc:title/>
  <dc:description/>
  <dc:subject/>
  <cp:keywords/>
  <cp:category/>
</cp:coreProperties>
</file>