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7" w:name="_Toc252634182"/>
      <w:r>
        <w:t>Skorkin Aleksey</w:t>
      </w:r>
      <w:bookmarkEnd w:id="27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20.03.1990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Permanent address: 23.str. Blukher apr.96</w:t>
            </w:r>
          </w:p>
          <w:p>
            <w:r>
              <w:t xml:space="preserve">Contact Tel. No: +7 (978) 083-56-05</w:t>
            </w:r>
          </w:p>
          <w:p>
            <w:r>
              <w:t xml:space="preserve">E-Mail: alekseyskorkin2013@yandex.ru</w:t>
            </w:r>
          </w:p>
          <w:p>
            <w:r>
              <w:t xml:space="preserve">Skype: alex.skorkin1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05.11.2016</w:t>
            </w:r>
          </w:p>
          <w:p>
            <w:r>
              <w:t xml:space="preserve">English knowledge: Good</w:t>
            </w:r>
          </w:p>
          <w:p>
            <w:r>
              <w:t xml:space="preserve">Minimum salary: 2500 $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12px">
                  <v:imagedata r:id="rId1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8" w:name="_Toc252634183"/>
      <w:r>
        <w:t>General details:</w:t>
      </w:r>
      <w:bookmarkEnd w:id="2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ET018765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13.04.2006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AB563733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21.09.2015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18807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30.08.2021</w:t>
            </w:r>
          </w:p>
        </w:tc>
      </w:tr>
    </w:tbl>
    <w:p/>
    <w:p>
      <w:pPr>
        <w:pStyle w:val="Heading2"/>
      </w:pPr>
      <w:r>
        <w:fldChar w:fldCharType="end"/>
      </w:r>
      <w:bookmarkStart w:id="29" w:name="_Toc252634184"/>
      <w:r>
        <w:t>Certificates:</w:t>
      </w:r>
      <w:bookmarkEnd w:id="2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18807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Advansed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21620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30854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Profociency of SC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30512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Bridge team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06501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ECDIS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05541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Radar,ARPA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03262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Dangerous cargo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15158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personnsl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12111/2013/25/41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05.12.2018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related familiarization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7349/2013/25/42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05.12.2018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 of Competency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15476/2016/11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04.10.2021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15476/2016/11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04.10.2021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15475/2016/11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04.10.2021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15475/2016/11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04.10.2021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MALTA 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137059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31.12.2016</w:t>
            </w:r>
          </w:p>
        </w:tc>
      </w:tr>
    </w:tbl>
    <w:p/>
    <w:p>
      <w:pPr>
        <w:pStyle w:val="Heading2"/>
      </w:pPr>
      <w:r>
        <w:fldChar w:fldCharType="end"/>
      </w:r>
      <w:bookmarkStart w:id="30" w:name="_Toc252634185"/>
      <w:r>
        <w:t>Experience:</w:t>
      </w:r>
      <w:bookmarkEnd w:id="3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19.08.2014-15.01.2015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Atlas Wind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Atlas Marine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Star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15.05.2014-19.08.2014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Atlas Wind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Atlas Marine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Star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08.02.2012-25.07.2012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Pontica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17069.0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St.Vincent&amp;Grinadine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Peckington Groupe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Rea Maritime A.D.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01.02.2011-18.05.2011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TRITON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3131.0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SIERRA-LIONE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FTC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Blue Wave Shipping</w:t>
            </w:r>
          </w:p>
        </w:tc>
      </w:tr>
    </w:tbl>
    <w:p/>
    <w:p>
      <w:pPr>
        <w:pStyle w:val="Heading2"/>
      </w:pPr>
      <w:r>
        <w:fldChar w:fldCharType="end"/>
      </w:r>
      <w:bookmarkStart w:id="31" w:name="_Toc252634186"/>
      <w:r>
        <w:t>Documents and further information:</w:t>
      </w:r>
      <w:bookmarkEnd w:id="31"/>
    </w:p>
    <w:p>
      <w:r>
        <w:t xml:space="preserve">Im ready on a 100%. With renew license and Med. certificates but withot any visa.</w:t>
      </w:r>
    </w:p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2017-12-11T17:34:26+03:00</dcterms:created>
  <dcterms:modified xsi:type="dcterms:W3CDTF">2017-12-11T17:34:26+03:00</dcterms:modified>
  <dc:title/>
  <dc:description/>
  <dc:subject/>
  <cp:keywords/>
  <cp:category/>
</cp:coreProperties>
</file>