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25" w:name="_Toc252634580"/>
      <w:r>
        <w:t>Алёхин Сергей Михайлович</w:t>
      </w:r>
      <w:bookmarkEnd w:id="425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00.00.0000 (age: 2017)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пр. Гер.Сталинграда 64а, кв 21</w:t>
            </w:r>
          </w:p>
          <w:p>
            <w:r>
              <w:t xml:space="preserve">Contact Tel. No: +38 (050) 808-71-41</w:t>
            </w:r>
          </w:p>
          <w:p>
            <w:r>
              <w:t xml:space="preserve">E-Mail: psihopomp007@mail.ru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26" w:name="_Toc252634581"/>
      <w:r>
        <w:t>Experience:</w:t>
      </w:r>
      <w:bookmarkEnd w:id="4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14.10.2008-31.01.2009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Vermont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12796.8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6M43/5400 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W.Bockstigel &amp; Reedrei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16.01.2008-31.07.2008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Winco Uno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2xMAK 8 M 453 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Accord Ship Management India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16.09.2007-17.11.2007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9R32D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Chr. Kornet en zn BV, Netherland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31.01.2007-28.06.2007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Mirage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x3,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Seaport Intern. Sh. Co. LTD., UEA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23.09.2006-26.12.2006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Ektor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 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Gilman Sh.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27" w:name="_Toc252634582"/>
      <w:r>
        <w:t>Documents and further information:</w:t>
      </w:r>
      <w:bookmarkEnd w:id="427"/>
    </w:p>
    <w:p>
      <w:r>
        <w:t xml:space="preserve">Visa United States of America, Post Name KYIV, ALYOKHIN SERGIY, Passport Number EA452043, Entries M, Control Number</w:t>
      </w:r>
    </w:p>
    <w:p>
      <w:r>
        <w:t xml:space="preserve">20082803930004, Visa R, Type C1, Class D, Sex M, Birth Day</w:t>
      </w:r>
    </w:p>
    <w:p>
      <w:r>
        <w:t xml:space="preserve">20 NOV 1956, Nationality UKR, Issue Date 06 OCT 2008,</w:t>
      </w:r>
    </w:p>
    <w:p>
      <w:r>
        <w:t xml:space="preserve">Expiration Date 05 OCT 2013,      0101,    98614511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