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Minayev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01.02.1975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(063) 844-48-38</w:t>
            </w:r>
          </w:p>
          <w:p>
            <w:r>
              <w:t xml:space="preserve">E-Mail: alex_m@gcn.ua</w:t>
            </w:r>
          </w:p>
          <w:p>
            <w:r>
              <w:t xml:space="preserve">Skype: minalex75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04.08.2016-18.12.2016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Mikela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B&amp;M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18660KW@91.rpm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05.11.2015-03.05.2016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7RTA 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15.01.2015-21.07.2015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Cerigo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7RTA84T-B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39,960 BHP@74 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25.03.2014-20.11.2014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 RTA 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04.06.2013-01.12.2013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 RTA 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Semeru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Sulzer, 6RTS72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13800PS*80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28.06.2011-22.12.2011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Ce-Alliance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6S70MC  14700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Trust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2017-12-04T11:31:48+03:00</dcterms:created>
  <dcterms:modified xsi:type="dcterms:W3CDTF">2017-12-04T11:31:48+03:00</dcterms:modified>
  <dc:title/>
  <dc:description/>
  <dc:subject/>
  <cp:keywords/>
  <cp:category/>
</cp:coreProperties>
</file>