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4033" w:name="_Toc252638188"/>
      <w:r>
        <w:t>Umansky Volodymyr Oleksandrovich</w:t>
      </w:r>
      <w:bookmarkEnd w:id="4033"/>
    </w:p>
    <w:tbl>
      <w:tr>
        <w:tc>
          <w:tcPr>
            <w:tcW w:w="8000" w:type="dxa"/>
          </w:tcPr>
          <w:p>
            <w:r>
              <w:t xml:space="preserve">Position applied for: 2nd Officer</w:t>
            </w:r>
          </w:p>
          <w:p>
            <w:r>
              <w:t xml:space="preserve">Date of birth: 03.01.1979 (age: 38)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Mykolayiv</w:t>
            </w:r>
          </w:p>
          <w:p>
            <w:r>
              <w:t xml:space="preserve">Contact Tel. No: +38 (063) 114-14-05 / +38 (097) 229-73-31</w:t>
            </w:r>
          </w:p>
          <w:p>
            <w:r>
              <w:t xml:space="preserve">E-Mail: vumanskiy@bk.ru</w:t>
            </w:r>
          </w:p>
          <w:p>
            <w:r>
              <w:t xml:space="preserve">Skype: VLADYMYR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10.01.2017</w:t>
            </w:r>
          </w:p>
          <w:p>
            <w:r>
              <w:t xml:space="preserve">English knowledge: Good</w:t>
            </w:r>
          </w:p>
          <w:p>
            <w:r>
              <w:t xml:space="preserve">Minimum salary: 3800 $ per month</w:t>
            </w:r>
          </w:p>
        </w:tc>
        <w:tc>
          <w:tcPr>
            <w:tcW w:w="8000" w:type="dxa"/>
          </w:tcPr>
          <w:p/>
        </w:tc>
      </w:tr>
    </w:tbl>
    <w:p/>
    <w:p>
      <w:pPr>
        <w:pStyle w:val="Heading2"/>
      </w:pPr>
      <w:r>
        <w:fldChar w:fldCharType="end"/>
      </w:r>
      <w:bookmarkStart w:id="4034" w:name="_Toc252638189"/>
      <w:r>
        <w:t>General details:</w:t>
      </w:r>
      <w:bookmarkEnd w:id="4034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 571068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Nikolaev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17.06.2021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EX 563628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Nikolaev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20.09.2023</w:t>
            </w:r>
          </w:p>
        </w:tc>
      </w:tr>
    </w:tbl>
    <w:p/>
    <w:p>
      <w:pPr>
        <w:pStyle w:val="Heading2"/>
      </w:pPr>
      <w:r>
        <w:fldChar w:fldCharType="end"/>
      </w:r>
      <w:bookmarkStart w:id="4035" w:name="_Toc252638190"/>
      <w:r>
        <w:t>Certificates:</w:t>
      </w:r>
      <w:bookmarkEnd w:id="4035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National Certificate of Comp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18401/2016/07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Nikolaev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STCW 78/95 Endorsement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18401/2016/07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Nikolaev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29.11.2021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Basic Safety Training and Instruction (A-VI/1)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29985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Nikolaev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07.09.2021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Carrying Dangerous &amp; Hazardous cargo (B-V/b, B-V/c)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13712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Nikolaev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07.09.2021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Advanced Fire Fighting (A-VI/3)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22102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Nikolaev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07.09.2021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Proficiency in Survival Craft, Rescue Boats (A-VI/2-1)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26351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Nikolaev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07.09.2021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Medical First Aid (A-VI/4-1)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17814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Nikolaev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07.09.2021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ARPA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2639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Nikolaev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07.09.2021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GMDSS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18400/2016/07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Nikolaev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GMDSS Endorsement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18400/2016/07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Nikolaev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23.11.2021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Radar navigation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2639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Nikolaev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07.09.2021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Ship Security Officer (STCW A â VI/5 and ISPS Code)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5258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Nikolaev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07.09.2021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ECDIS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6087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Nikolaev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07.09.2021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Bridge Team and Resoursce Management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6416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Nikolaev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07.09.2021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Leadership and Teamwork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50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29.12.2021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Designated Security Duties of Shipboard Personnel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420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Kherson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15.09.2020</w:t>
            </w:r>
          </w:p>
        </w:tc>
      </w:tr>
    </w:tbl>
    <w:p/>
    <w:p>
      <w:pPr>
        <w:pStyle w:val="Heading2"/>
      </w:pPr>
      <w:r>
        <w:fldChar w:fldCharType="end"/>
      </w:r>
      <w:bookmarkStart w:id="4036" w:name="_Toc252638191"/>
      <w:r>
        <w:t>Experience:</w:t>
      </w:r>
      <w:bookmarkEnd w:id="4036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07.09.2015-25.04.2016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CARA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6380.2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MITSUBISHI 2SA 6UEC37/88H, 2582 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3505 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Cook Island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CARA Shipping LTD.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MARINE STAR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05.11.2014-05.05.2015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GOODNESS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5000 mt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2600 hp/1950kW MAK MU 453 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PLATIN SHIPPING and TRADING  CO.LTD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MARINE STAR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05.02.2013-25.08.2014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EMRE KOSE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7000 mt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2900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ABEL MARITIME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MARINE STAR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06.12.2012-21.07.2013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GOODNESS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5000 mt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2600 hp/1950kW MAK MU 453 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PLATIN SHIPPING and TRADING  CO.LTD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MARINE STAR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07.11.2011-15.05.2012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BARBARA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5910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 MAN 4899 kW / 6662HP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&amp;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INTERSEE SCHIFFHTSGESELLSCHAFT mbH &amp; Co.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ASKOLDAS TAVRIA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28.10.2010-22.05.2011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GOODNESS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5000 mt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2600 hp/1950kW MAK MU 453 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PLATIN SHIPPING and TRADING  CO.LTD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MARINE STAR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19.11.2009-21.05.2010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GOODWILL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6000 mt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3300 kWt.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PLATIN SHIPPING and TRADING  CO.LTD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MARINE STAR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11.02.2009-18.07.2009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GOODNESS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5000 mt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2600 hp/1950kW MAK MU 453 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PLATIN SHIPPING and TRADING  CO.LTD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MARINE STAR</w:t>
            </w:r>
          </w:p>
        </w:tc>
      </w:tr>
    </w:tbl>
    <w:p/>
    <w:p>
      <w:pPr>
        <w:pStyle w:val="Heading2"/>
      </w:pPr>
      <w:r>
        <w:fldChar w:fldCharType="end"/>
      </w:r>
      <w:bookmarkStart w:id="4037" w:name="_Toc252638192"/>
      <w:r>
        <w:t>Documents and further information:</w:t>
      </w:r>
      <w:bookmarkEnd w:id="4037"/>
    </w:p>
    <w:p>
      <w:r>
        <w:t xml:space="preserve">At 1997 I work on fleet the experience of work very big. In 1996 has left the Nikolaev Seaworthy school then worked A/B. In 2005 has finished the Kherson Sea College on a speciality (on shipping routes).At this moment has fulfilled Navigation in a post 2nd Mate seven contracts from each contract are available responses.
Also i have USA VISA, MALTA ENDORSEMENT, PASORT ANTIGUA and BARBUDA.</w:t>
      </w:r>
    </w:p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2017-12-11T15:36:29+03:00</dcterms:created>
  <dcterms:modified xsi:type="dcterms:W3CDTF">2017-12-11T15:36:29+03:00</dcterms:modified>
  <dc:title/>
  <dc:description/>
  <dc:subject/>
  <cp:keywords/>
  <cp:category/>
</cp:coreProperties>
</file>