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3" w:name="_Toc252634178"/>
      <w:r>
        <w:t>Tkachuk Igor Dmitrievich</w:t>
      </w:r>
      <w:bookmarkEnd w:id="23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Additional position applied for: 4th Engineer</w:t>
            </w:r>
          </w:p>
          <w:p>
            <w:r>
              <w:t xml:space="preserve">Date of birth: 28.09.1972 (age: 45)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(097) 489-27-27</w:t>
            </w:r>
          </w:p>
          <w:p>
            <w:r>
              <w:t xml:space="preserve">E-Mail: Rapa.Moai@gmail.com</w:t>
            </w:r>
          </w:p>
          <w:p>
            <w:r>
              <w:t xml:space="preserve">Skype: buuzzuuka2</w:t>
            </w:r>
          </w:p>
          <w:p>
            <w:r>
              <w:t xml:space="preserve">U.S. visa: Yes. Expiration date 28.06.2027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01.09.2017</w:t>
            </w:r>
          </w:p>
          <w:p>
            <w:r>
              <w:t xml:space="preserve">English knowledge: Good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Certificates:</w:t>
      </w:r>
      <w:bookmarkEnd w:id="24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3rd class engineer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10936/2015/08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26.02.2020</w:t>
            </w:r>
          </w:p>
        </w:tc>
      </w:tr>
    </w:tbl>
    <w:p/>
    <w:p>
      <w:pPr>
        <w:pStyle w:val="Heading2"/>
      </w:pPr>
      <w:r>
        <w:fldChar w:fldCharType="end"/>
      </w:r>
      <w:bookmarkStart w:id="25" w:name="_Toc252634180"/>
      <w:r>
        <w:t>Experience:</w:t>
      </w:r>
      <w:bookmarkEnd w:id="2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25.05.2016-08.12.2016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Andalucia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MAN/BW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13750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Reefers UK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19.05.2015-08.12.2015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Verona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37237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MAN/BW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15037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NORWAY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SIEM Car Carriers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25.08.2014-31.12.2014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Regal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MAN/BW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Reefers UK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08.08.2013-23.01.2014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Avelona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MAN/BW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13750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Reefers UK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02.10.2012-05.04.2013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Almeda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MAN/BW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13750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Reefers UK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14.11.2011-23.05.2012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Afric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MAN/BW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Reefers UK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15.12.2010-05.06.2011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BW/HITCH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Govinda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Cosmos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26.03.2010-16.10.2010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Emi 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Benne Shipholding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Cosmos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27.08.2008-17.04.2009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St.Andrew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MAN/BW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Tuscan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27.08.2007-07.04.2008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Andromeda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Tristar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Cosmos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19.07.2005-06.02.2006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Sirios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Observer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Cosmos</w:t>
            </w:r>
          </w:p>
        </w:tc>
      </w:tr>
    </w:tbl>
    <w:p/>
    <w:p>
      <w:pPr>
        <w:pStyle w:val="Heading2"/>
      </w:pPr>
      <w:r>
        <w:fldChar w:fldCharType="end"/>
      </w:r>
      <w:bookmarkStart w:id="26" w:name="_Toc252634181"/>
      <w:r>
        <w:t>Documents and further information:</w:t>
      </w:r>
      <w:bookmarkEnd w:id="26"/>
    </w:p>
    <w:p>
      <w:r>
        <w:t xml:space="preserve">Documents according STCW. I have good characteristics.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2017-12-04T11:24:43+03:00</dcterms:created>
  <dcterms:modified xsi:type="dcterms:W3CDTF">2017-12-04T11:24:43+03:00</dcterms:modified>
  <dc:title/>
  <dc:description/>
  <dc:subject/>
  <cp:keywords/>
  <cp:category/>
</cp:coreProperties>
</file>