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6" w:name="_Toc252634341"/>
      <w:r>
        <w:t>Кузьмич Игорь Васильевич</w:t>
      </w:r>
      <w:bookmarkEnd w:id="186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06.01.1970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Бериславский р-он с.Львово ул.Садовая-1</w:t>
            </w:r>
          </w:p>
          <w:p>
            <w:r>
              <w:t xml:space="preserve">Contact Tel. No: +38 (066) 685-55-07</w:t>
            </w:r>
          </w:p>
          <w:p>
            <w:r>
              <w:t xml:space="preserve">E-Mail: dneprovrts@mail.ru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10.07.2009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7" w:name="_Toc252634342"/>
      <w:r>
        <w:t>Experience:</w:t>
      </w:r>
      <w:bookmarkEnd w:id="18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02.09.2008-08.05.2009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АскУкрречфлот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02.04.2008-02.06.2008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АскУкрречфлот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05.12.2007-05.02.2008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Днепровец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АскУкрречфлот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01.06.2007-02.12.2007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Днепровец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АскУкрречфлот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24.08.2006-05.02.2007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Дрепровец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АскУкрручфлот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88" w:name="_Toc252634343"/>
      <w:r>
        <w:t>Documents and further information:</w:t>
      </w:r>
      <w:bookmarkEnd w:id="188"/>
    </w:p>
    <w:p>
      <w:r>
        <w:t xml:space="preserve">танкера,опасные грузы.</w:t>
      </w:r>
    </w:p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2017-12-12T18:12:04+03:00</dcterms:created>
  <dcterms:modified xsi:type="dcterms:W3CDTF">2017-12-12T18:12:04+03:00</dcterms:modified>
  <dc:title/>
  <dc:description/>
  <dc:subject/>
  <cp:keywords/>
  <cp:category/>
</cp:coreProperties>
</file>