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Denysenko Yevgen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14.03.1980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25 Lunina st., ft18</w:t>
            </w:r>
          </w:p>
          <w:p>
            <w:r>
              <w:t xml:space="preserve">Contact Tel. No: +38 (062) 937-87-13 / +38 (063) 639-77-27</w:t>
            </w:r>
          </w:p>
          <w:p>
            <w:r>
              <w:t xml:space="preserve">E-Mail: Denysenkoe@mail.ru</w:t>
            </w:r>
          </w:p>
          <w:p>
            <w:r>
              <w:t xml:space="preserve">Skype: denysenkoe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21.03.2017-16.06.2017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24.11.2016-12.01.2017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Platt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23.08.2016-14.11.2016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02.05.2016-15.06.2016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27.01.2016-14.03.2016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19.11.2015-24.12.2015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19.08.2015-08.10.2015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Dervott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11.06.2015-17.07.2015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04.03.2015-07.05.2015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23.12.2014-04.02.2015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02.10.2014-12.11.2014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09.07.2014-20.08.2014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15.04.2014-28.05.2014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22.01.2014-05.03.2014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09.11.2013-18.12.2013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17.08.2013-28.09.2013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25.05.2013-15.07.2013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2x3520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Mc Dermott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Commadore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 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17.02.2012-12.07.2012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26.132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Atlasnavios Nevegacao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23.02.2011-30.08.2011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Fidelity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29.152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Fidelity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Ref.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12.06.2010-12.10.2010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26.152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07.11.2008-29.05.2009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Devigloryi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26,400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10,800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19.12.2007-15.05.2008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10,200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2017-12-04T11:25:20+03:00</dcterms:created>
  <dcterms:modified xsi:type="dcterms:W3CDTF">2017-12-04T11:25:20+03:00</dcterms:modified>
  <dc:title/>
  <dc:description/>
  <dc:subject/>
  <cp:keywords/>
  <cp:category/>
</cp:coreProperties>
</file>