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Omelchenko  Oleksander Sergeevich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14.04.1972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3Varlamova st.184f</w:t>
            </w:r>
          </w:p>
          <w:p>
            <w:r>
              <w:t xml:space="preserve">Contact Tel. No: +38 (050) 650-69-77 / +38 (093) 273-01-93</w:t>
            </w:r>
          </w:p>
          <w:p>
            <w:r>
              <w:t xml:space="preserve">E-Mail: lupinos_2011@mail.ru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07.07.2014</w:t>
            </w:r>
          </w:p>
          <w:p>
            <w:r>
              <w:t xml:space="preserve">English knowledge: Poor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22.04.2011-10.08.2011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Sokol-3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4413kwt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6000h.p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Arcadia  ShippingLTD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10.06.2010-10.12.2010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Sokol-6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4413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 h.p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10.07.2009-15.02.2010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Socol-6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4413kwt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6000h.p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23.09.2007-15.10.2008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Socol-6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4413kwt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6000h.p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Shipping 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10.08.2006-24.04.2007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BBS 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4413kwt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6000h.p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JSK Arcadia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08.10.2004-27.04.2005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Socol-3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4413kwt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6000h.p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JSK"Arcadia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05.10.2003-10.03.2004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Ormos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5131`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DPR Korea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Atlantis martime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05.04.2002-15.01.2002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Caribbean bullkert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Labas/ Bahamas/LTD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crew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2017-12-04T11:53:41+03:00</dcterms:created>
  <dcterms:modified xsi:type="dcterms:W3CDTF">2017-12-04T11:53:41+03:00</dcterms:modified>
  <dc:title/>
  <dc:description/>
  <dc:subject/>
  <cp:keywords/>
  <cp:category/>
</cp:coreProperties>
</file>