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2" w:name="_Toc252634187"/>
      <w:r>
        <w:t>Potapenko Nikolay Anatol</w:t>
      </w:r>
      <w:bookmarkEnd w:id="32"/>
    </w:p>
    <w:tbl>
      <w:tr>
        <w:tc>
          <w:tcPr>
            <w:tcW w:w="8000" w:type="dxa"/>
          </w:tcPr>
          <w:p>
            <w:r>
              <w:t xml:space="preserve">Position applied for: 3rd Engineer</w:t>
            </w:r>
          </w:p>
          <w:p>
            <w:r>
              <w:t xml:space="preserve">Date of birth: 26.09.1977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str.Sadovay</w:t>
            </w:r>
          </w:p>
          <w:p>
            <w:r>
              <w:t xml:space="preserve">Contact Tel. No: +38 (048) 770-12-18 / +38 (067) 775-25-02</w:t>
            </w:r>
          </w:p>
          <w:p>
            <w:r>
              <w:t xml:space="preserve">E-Mail: potapenkonikolay@yandex.ua</w:t>
            </w:r>
          </w:p>
          <w:p>
            <w:r>
              <w:t xml:space="preserve">Skype: nikopotap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16.10.2017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0px;height:200px">
                  <v:imagedata r:id="rId12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33" w:name="_Toc252634188"/>
      <w:r>
        <w:t>General details:</w:t>
      </w:r>
      <w:bookmarkEnd w:id="33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Ec203863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Ovidiopol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00277/2013/24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ES681989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22.12.2024</w:t>
            </w:r>
          </w:p>
        </w:tc>
      </w:tr>
    </w:tbl>
    <w:p/>
    <w:p>
      <w:pPr>
        <w:pStyle w:val="Heading2"/>
      </w:pPr>
      <w:r>
        <w:fldChar w:fldCharType="end"/>
      </w:r>
      <w:bookmarkStart w:id="34" w:name="_Toc252634189"/>
      <w:r>
        <w:t>Experience:</w:t>
      </w:r>
      <w:bookmarkEnd w:id="3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Gaz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16.11.2016-02.03.2017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Navegator Venus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Navegator Venus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01.03.2016-18.07.2016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UNITY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6RLA90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BSM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28.01.2015-03.12.2015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Tomson Gas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petroline jlt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sea-crew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12.11.2013-22.06.2014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Black Pearl 110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Sulzer 6rta-58.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8967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Caspian petroline jlt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sea-crew</w:t>
            </w:r>
          </w:p>
        </w:tc>
      </w:tr>
    </w:tbl>
    <w:p/>
    <w:p>
      <w:pPr>
        <w:pStyle w:val="Heading2"/>
      </w:pPr>
      <w:r>
        <w:fldChar w:fldCharType="end"/>
      </w:r>
      <w:bookmarkStart w:id="35" w:name="_Toc252634190"/>
      <w:r>
        <w:t>Documents and further information:</w:t>
      </w:r>
      <w:bookmarkEnd w:id="35"/>
    </w:p>
    <w:p>
      <w:r>
        <w:t xml:space="preserve">I am third engineer with experience on LPG and ethylene carrier  my last contract i was like junior gas engineer on ethylene carrier . This year I finished  Odessa maritime academy, and i have certificate of competency second class engeneer, also I have certificate of competency third-class refrigerator engineer oficer  . i am lookin for a job like third engineer or gas engineer. Best wishes!</w:t>
      </w:r>
    </w:p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2017-12-04T12:58:32+03:00</dcterms:created>
  <dcterms:modified xsi:type="dcterms:W3CDTF">2017-12-04T12:58:32+03:00</dcterms:modified>
  <dc:title/>
  <dc:description/>
  <dc:subject/>
  <cp:keywords/>
  <cp:category/>
</cp:coreProperties>
</file>