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53" w:name="_Toc252635008"/>
      <w:r>
        <w:t>Sukharado Denis Alekseevich</w:t>
      </w:r>
      <w:bookmarkEnd w:id="853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27.02.1987 (age: 30)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Mariupol</w:t>
            </w:r>
          </w:p>
          <w:p>
            <w:r>
              <w:t xml:space="preserve">Permanent address: Lunina av. 9a/3</w:t>
            </w:r>
          </w:p>
          <w:p>
            <w:r>
              <w:t xml:space="preserve">Contact Tel. No: +38 (066) 728-39-01 / +38 (098) 351-39-32</w:t>
            </w:r>
          </w:p>
          <w:p>
            <w:r>
              <w:t xml:space="preserve">E-Mail: sukhora@mail.ru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12.11.2015</w:t>
            </w:r>
          </w:p>
          <w:p>
            <w:r>
              <w:t xml:space="preserve">English knowledge: Moderate</w:t>
            </w:r>
          </w:p>
          <w:p>
            <w:r>
              <w:t xml:space="preserve">Minimum salary: 1200 $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600px;height:771px">
                  <v:imagedata r:id="rId140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854" w:name="_Toc252635009"/>
      <w:r>
        <w:t>General details:</w:t>
      </w:r>
      <w:bookmarkEnd w:id="85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kc154730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AB455952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31.10.2016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EK122607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14.04.2019</w:t>
            </w:r>
          </w:p>
        </w:tc>
      </w:tr>
    </w:tbl>
    <w:p/>
    <w:p>
      <w:pPr>
        <w:pStyle w:val="Heading2"/>
      </w:pPr>
      <w:r>
        <w:fldChar w:fldCharType="end"/>
      </w:r>
      <w:bookmarkStart w:id="855" w:name="_Toc252635010"/>
      <w:r>
        <w:t>Experience:</w:t>
      </w:r>
      <w:bookmarkEnd w:id="855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22.01.2015-29.05.2015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TN SUNRISE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MAJURO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SEARAY NAVIGATION S.A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Bark agency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08.08.2014-22.12.2014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ACS DIAMOND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SINGAPORE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ACS SHIPPING PTE.LTD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Bark agency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14.04.2013-19.06.2014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PORTLAND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57000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MAJURO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Azuline Shipping and Tradng S.A.-Liberia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Bark agensy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14.07.2012-24.02.2013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ALEXANDROS III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MAJURO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YABBY INTERNATIONAL CORPORATION,LIBERIA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Bark egency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23.05.2011-24.08.2011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OCEAN CREST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INTERORIENT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AVREK.co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23.12.2008-25.08.2009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LAURUS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Batumi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sif-servis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24.09.2008-11.11.2008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TARUSA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12140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7802kWt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Pnom-Pen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SENEZH Shipping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GLOBAL-CONSALTING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30.06.2007-12.04.2008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Sambor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5993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5520kWt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 CITE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Smbor shipping and trading company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41"/>
      <w:footerReference w:type="default" r:id="rId14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header" Target="header1.xml"/>
  <Relationship Id="rId14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2017-12-11T21:07:33+03:00</dcterms:created>
  <dcterms:modified xsi:type="dcterms:W3CDTF">2017-12-11T21:07:33+03:00</dcterms:modified>
  <dc:title/>
  <dc:description/>
  <dc:subject/>
  <cp:keywords/>
  <cp:category/>
</cp:coreProperties>
</file>