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Byelousov Anatoliy Nickolaevich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24.11.1981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Chernomorskoye</w:t>
            </w:r>
          </w:p>
          <w:p>
            <w:r>
              <w:t xml:space="preserve">Permanent address: str.Lenina 31 app 42</w:t>
            </w:r>
          </w:p>
          <w:p>
            <w:r>
              <w:t xml:space="preserve">Contact Tel. No: +38 (050) 950-37-86</w:t>
            </w:r>
          </w:p>
          <w:p>
            <w:r>
              <w:t xml:space="preserve">E-Mail: wrestleanatoliy@mail.ru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01.08.2013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24.05.2011-29.06.2013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2160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CHERNOMORNEPHTEGAZ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01.06.2010-22.05.2011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DOCK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YAROSLAVL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X 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CHERNOMORNEPHTEGAZ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07.09.2009-25.10.2009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GOUSUN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182,2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CHERNOMORNEPHTEGAZ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06.07.2009-06.09.2009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1512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CHERNOMORNEPHTEGAZ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25.01.2008-05.06.2009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Crane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X 500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CHERNOMORNEPHTEGAZ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COC with Endorsment ( date of expiry 10.07.2014)
Certificates:   ADVANSED FIRE FIGHTING
                      MEDICAL FIRST AID ON BOARD SHIP                                       
                      BASIK SAFETY TRAINING AND INSTRUCTION
                      PROFICIENCY IN SURVIVALCRAFT AND RESCUE BOATS ( DATE OF EXPIRY OF THE ALL CERTIFICATES 18.12.2014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2017-12-04T12:06:09+03:00</dcterms:created>
  <dcterms:modified xsi:type="dcterms:W3CDTF">2017-12-04T12:06:09+03:00</dcterms:modified>
  <dc:title/>
  <dc:description/>
  <dc:subject/>
  <cp:keywords/>
  <cp:category/>
</cp:coreProperties>
</file>