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" w:name="_Toc252634157"/>
      <w:r>
        <w:t>Bulgakov Andrey Vladimirovich</w:t>
      </w:r>
      <w:bookmarkEnd w:id="2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Additional position applied for: ETO</w:t>
            </w:r>
          </w:p>
          <w:p>
            <w:r>
              <w:t xml:space="preserve">Date of birth: 21.11.1971 (age: 45)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Filatova 82/2 ap.111</w:t>
            </w:r>
          </w:p>
          <w:p>
            <w:r>
              <w:t xml:space="preserve">Contact Tel. No: +38 (048) 264-90-41 / +38 (067) 903-36-87</w:t>
            </w:r>
          </w:p>
          <w:p>
            <w:r>
              <w:t xml:space="preserve">E-Mail: bulgakov2@meta.ua</w:t>
            </w:r>
          </w:p>
          <w:p>
            <w:r>
              <w:t xml:space="preserve">Skype: andryha1971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25.11.2017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6000 $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Electrical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25.11.2016-08.10.2017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Sienna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105337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Direct marine jervicej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Eurobulk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Electrical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10.09.2015-21.03.2016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Queen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168148 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22609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Keaton Ship Holding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Eurobulk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Electrical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10.08.2014-12.06.2015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Cape Toronto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178632.7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 6S70MC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HONG 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HANMAX ENTERPRISES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Eurobulk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Electrical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21.08.2013-16.04.2014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CAPE VIEWER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169381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B-W   6S 70MC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20940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FREIGHT BULK PTE.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Eurobulk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Electrical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23.08.2012-22.04.2013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Maxi Brazil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265810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Portsmouth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CARAVELA SHIPPING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Eurobulk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Superintendant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18.04.2012-10.05.2012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Cape Melbourne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93643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Portsmouth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Alba Navigare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Eurobulk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Electrical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21.11.2011-12.04.2012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Don Bass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6459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8448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Bassetere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Lury Costellation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Kross group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Electrical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21.08.2011-19.11.2011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Don Max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6459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8448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 Kitts &amp; Nevis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Marine Traveler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Kross group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22.02.2011-20.08.2011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Don Max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6459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8448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 Kitts &amp; Nevis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Marine Traveler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Kross group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02.03.2010-13.11.2010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Doric Glory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61470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13804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Stanhip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IRC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2017-12-04T10:51:38+03:00</dcterms:created>
  <dcterms:modified xsi:type="dcterms:W3CDTF">2017-12-04T10:51:38+03:00</dcterms:modified>
  <dc:title/>
  <dc:description/>
  <dc:subject/>
  <cp:keywords/>
  <cp:category/>
</cp:coreProperties>
</file>