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6" w:name="_Toc252634181"/>
      <w:r>
        <w:t>Rotar Denys</w:t>
      </w:r>
      <w:bookmarkEnd w:id="26"/>
    </w:p>
    <w:tbl>
      <w:tr>
        <w:tc>
          <w:tcPr>
            <w:tcW w:w="8000" w:type="dxa"/>
          </w:tcPr>
          <w:p>
            <w:r>
              <w:t xml:space="preserve">Position applied for: Chief Officer</w:t>
            </w:r>
          </w:p>
          <w:p>
            <w:r>
              <w:t xml:space="preserve">Additional position applied for: 2nd Officer</w:t>
            </w:r>
          </w:p>
          <w:p>
            <w:r>
              <w:t xml:space="preserve">Date of birth: 15.05.1991 (age: 26)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Odessa, Genuezska strt. 24D,174</w:t>
            </w:r>
          </w:p>
          <w:p>
            <w:r>
              <w:t xml:space="preserve">Contact Tel. No: +38 (093) 560-43-76</w:t>
            </w:r>
          </w:p>
          <w:p>
            <w:r>
              <w:t xml:space="preserve">E-Mail: denysrotar1991@gmail.com</w:t>
            </w:r>
          </w:p>
          <w:p>
            <w:r>
              <w:t xml:space="preserve">Skype: denysrotar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01.10.2017</w:t>
            </w:r>
          </w:p>
          <w:p>
            <w:r>
              <w:t xml:space="preserve">English knowledge: Good</w:t>
            </w:r>
          </w:p>
          <w:p>
            <w:r>
              <w:t xml:space="preserve">Minimum salary: 4300 $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27" w:name="_Toc252634182"/>
      <w:r>
        <w:t>General details:</w:t>
      </w:r>
      <w:bookmarkEnd w:id="27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KM 532946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Ilychevsk, 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 409358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Port Ilyichevsk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06.03.2019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17477/2016/07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 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07.11.2021</w:t>
            </w:r>
          </w:p>
        </w:tc>
      </w:tr>
    </w:tbl>
    <w:p/>
    <w:p>
      <w:pPr>
        <w:pStyle w:val="Heading2"/>
      </w:pPr>
      <w:r>
        <w:fldChar w:fldCharType="end"/>
      </w:r>
      <w:bookmarkStart w:id="28" w:name="_Toc252634183"/>
      <w:r>
        <w:t>Certificates:</w:t>
      </w:r>
      <w:bookmarkEnd w:id="28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Certificate of Competency "Deep Sea Navigator"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17477/2016/07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 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07.11.2021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Certificate of Competency "GMDSS general operator"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17476/2016/07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 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10.11.2021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Certificate of Proficiency Advanced training for cargo operations on âOil Tankersâ.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15559/2016/07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 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16.11.2021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Certificate of Proficiency Advanced training for cargo operations on âChemical Tankersâ.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15560/2016/07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 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16.11.2021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Yellow Fever certificate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Vaccination Odessa Centre OSMA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23.02.2021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MEDICAL (First Aid)  VI/4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22280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 Seafarers Training Centre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23.09.2021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MEDICAL (Care)  VI/4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3 889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Training Center For Seafarers "Avant"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03.11.2020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ARPA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04736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 Seafarers Training Centre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23.09.2021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Advanced Fire Fighting   VI/3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27111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 Seafarers Training Centre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23.09.2021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PSCRB (proficiency in survival craft)  VI/2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38478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 Seafarers Training Centre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23.09.2021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Bridge Resource Management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4237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V.V.Ships Ukraine Training Centre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16.10.2020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SSO (Ship Security Officer)  VI/5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17483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 Seafarers Training Centre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23.09.2021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Safe Use Of Self-Contained Breathing Apparatus and Protective Clothing And Equipment.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00029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 Seafarers Training Centre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23.09.2021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Basic Training For Oil And Chemical Tanker Cargo Operation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04448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 Seafarers Training Centre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23.09.2021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Liquid Cargo Handling Simulator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0054/2014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 Seafarers Training Centre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11.04.2019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Crude Oil Washing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0101/2014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 Seafarers Training Centre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11.04.2019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Inert Gas System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0030/2015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 Seafarers Training Centre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30.01.2020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The Operational Use Of Electronic Chart Display And Information Systems (ECDIS)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2566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V.V.Ships Ukraine Training Centre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09.05.2019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Ship Safety Officer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712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 Seafarers Training Centre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03.11.2020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Carriage Of Dangerous And Hazardous Substances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15485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 Seafarers Training Centre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23.09.2021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ECDIS type specific training ,Transas â3000â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0148/2015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 Seafarers Training Centre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ECDIS type specific training, JRC ( Jan-701/701B Jan-901/901B/901M Jan-2000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7812/24249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V.V.Ships Ukraine Training Centr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ECDIS type specific training, JRC( Jan-9201/7201).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fof58c1f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Epselon, 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</w:tbl>
    <w:p/>
    <w:p>
      <w:pPr>
        <w:pStyle w:val="Heading2"/>
      </w:pPr>
      <w:r>
        <w:fldChar w:fldCharType="end"/>
      </w:r>
      <w:bookmarkStart w:id="29" w:name="_Toc252634184"/>
      <w:r>
        <w:t>Experience:</w:t>
      </w:r>
      <w:bookmarkEnd w:id="29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26.12.2016-01.07.2017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Sikinos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37620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Hyundai B&amp;W 6S50M-C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10965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Hellenic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Eletson corp.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NSM Crew.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26.04.2016-17.08.2016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Ngol Kwanza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3816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Sonangol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25.11.2015-25.04.2016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Ngol Zaire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Sonangol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 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27.03.2015-16.08.2015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Ngol Kwanza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3816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Sonangol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10.05.2014-11.10.2014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Dorado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32987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Dolphin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05.03.2013-24.08.2013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Genco Loire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31117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Genco Ltd.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 Ships</w:t>
            </w:r>
          </w:p>
        </w:tc>
      </w:tr>
    </w:tbl>
    <w:p/>
    <w:p>
      <w:pPr>
        <w:pStyle w:val="Heading2"/>
      </w:pPr>
      <w:r>
        <w:fldChar w:fldCharType="end"/>
      </w:r>
      <w:bookmarkStart w:id="30" w:name="_Toc252634185"/>
      <w:r>
        <w:t>Documents and further information:</w:t>
      </w:r>
      <w:bookmarkEnd w:id="30"/>
    </w:p>
    <w:p>
      <w:r>
        <w:t xml:space="preserve">To obtain position of Second Mate on tanker fleet. Only highly qualified specialists can work in the Company of high standards. I have all necessary certificates including Bridge Team Management and ECDIS. My style is continuous improvement. Thatâs why I attend many courses in my own time. Iâm not afraid of difficulties and always doing my job to get the best result.</w:t>
      </w:r>
    </w:p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2017-12-04T12:51:16+03:00</dcterms:created>
  <dcterms:modified xsi:type="dcterms:W3CDTF">2017-12-04T12:51:16+03:00</dcterms:modified>
  <dc:title/>
  <dc:description/>
  <dc:subject/>
  <cp:keywords/>
  <cp:category/>
</cp:coreProperties>
</file>