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Sidey Yuriy Vladimirovich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03.12.1988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Village Dachnoe, Kievskaya street</w:t>
            </w:r>
          </w:p>
          <w:p>
            <w:r>
              <w:t xml:space="preserve">Contact Tel. No: +38 (063) 181-98-01 / +38 (097) 090-90-74</w:t>
            </w:r>
          </w:p>
          <w:p>
            <w:r>
              <w:t xml:space="preserve">E-Mail: yurasidey@mail.ru</w:t>
            </w:r>
          </w:p>
          <w:p>
            <w:r>
              <w:t xml:space="preserve">Skype: yurasidey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01.11.2016-07.05.2017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NICOLE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RTC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06.12.2015-06.08.2016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Future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MFH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03.06.2011-15.11.2011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OTRADA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15.10.2010-21.04.2011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OTRADA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07.04.2010-11.07.2010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ANGEL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2017-12-04T11:28:21+03:00</dcterms:created>
  <dcterms:modified xsi:type="dcterms:W3CDTF">2017-12-04T11:28:21+03:00</dcterms:modified>
  <dc:title/>
  <dc:description/>
  <dc:subject/>
  <cp:keywords/>
  <cp:category/>
</cp:coreProperties>
</file>