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Potapenko Vitalii Evgenevich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30.01.1976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Patona 5A flat.92</w:t>
            </w:r>
          </w:p>
          <w:p>
            <w:r>
              <w:t xml:space="preserve">Contact Tel. No: +38 (095) 420-96-71</w:t>
            </w:r>
          </w:p>
          <w:p>
            <w:r>
              <w:t xml:space="preserve">E-Mail: seaman1@i.ua</w:t>
            </w:r>
          </w:p>
          <w:p>
            <w:r>
              <w:t xml:space="preserve">Skype: vitalii19768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1800 $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04.10.2016-10.05.2017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Mount Bolivar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181,070mt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16700kWt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EPS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19.02.2016-23.08.2016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Handan Steel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266,075mt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20,057kWt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EPS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11.09.2015-29.01.2016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Wugang Asia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283,683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19748kWt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EPS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18.10.2014-13.04.2015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WESTGATE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EPS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17.04.2014-01.09.2014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ACCURACY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13760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9730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Bermudas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23.11.2013-30.01.2014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MUNEVVER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Daihatsu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AGS UNION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14.01.2013-23.08.2013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Weser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7074kWt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Breise Shiffahrt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Stela 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08.01.2012-06.09.2012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Barcelona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62470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41040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Israel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12.01.2011-27.09.2011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Combi Dock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Harren&amp;Partner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2017-12-04T11:28:06+03:00</dcterms:created>
  <dcterms:modified xsi:type="dcterms:W3CDTF">2017-12-04T11:28:06+03:00</dcterms:modified>
  <dc:title/>
  <dc:description/>
  <dc:subject/>
  <cp:keywords/>
  <cp:category/>
</cp:coreProperties>
</file>